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274" w:rsidRPr="002A3481" w:rsidRDefault="00010274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10274" w:rsidRPr="002A3481" w:rsidRDefault="00010274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010274" w:rsidRPr="002A3481" w:rsidRDefault="0001027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2A3481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010274" w:rsidRPr="006E406A" w:rsidRDefault="0001027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оперативного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працівника</w:t>
      </w:r>
      <w:proofErr w:type="spellEnd"/>
      <w:r w:rsidRPr="006E406A">
        <w:rPr>
          <w:rFonts w:ascii="Times New Roman" w:hAnsi="Times New Roman"/>
          <w:b/>
          <w:sz w:val="28"/>
          <w:szCs w:val="28"/>
          <w:lang w:eastAsia="ru-RU"/>
        </w:rPr>
        <w:t xml:space="preserve"> відділу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технічного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контролю</w:t>
      </w:r>
    </w:p>
    <w:p w:rsidR="00010274" w:rsidRPr="002A3481" w:rsidRDefault="0001027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010274" w:rsidRDefault="00010274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3481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010274" w:rsidRPr="005E5457" w:rsidRDefault="00010274" w:rsidP="005A36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E5457">
        <w:rPr>
          <w:rFonts w:ascii="Times New Roman" w:hAnsi="Times New Roman"/>
          <w:sz w:val="28"/>
          <w:szCs w:val="28"/>
          <w:lang w:eastAsia="ru-RU"/>
        </w:rPr>
        <w:t>(обробка даних)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010274" w:rsidRPr="006B1EA1" w:rsidTr="00EA0173">
        <w:tc>
          <w:tcPr>
            <w:tcW w:w="4608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010274" w:rsidRPr="006B1EA1" w:rsidTr="00EA0173">
        <w:tc>
          <w:tcPr>
            <w:tcW w:w="4608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010274" w:rsidRPr="006B1EA1" w:rsidTr="00EA0173">
        <w:tc>
          <w:tcPr>
            <w:tcW w:w="4608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B1EA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6B1EA1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6B1EA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10274" w:rsidRPr="006B1EA1" w:rsidTr="00EA0173">
        <w:tc>
          <w:tcPr>
            <w:tcW w:w="4608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274" w:rsidRPr="006B1EA1" w:rsidTr="00EA0173">
        <w:tc>
          <w:tcPr>
            <w:tcW w:w="4608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010274" w:rsidRPr="006B1EA1" w:rsidRDefault="00010274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010274" w:rsidRPr="002A3481" w:rsidRDefault="00010274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010274" w:rsidRPr="006B1EA1" w:rsidTr="00C20F54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  <w:vAlign w:val="center"/>
          </w:tcPr>
          <w:p w:rsidR="00010274" w:rsidRPr="006B1EA1" w:rsidRDefault="00010274" w:rsidP="00C20F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Відділ технічного контролю 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010274" w:rsidRPr="006B1EA1" w:rsidRDefault="00010274" w:rsidP="00343D1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</w:t>
            </w:r>
            <w:proofErr w:type="spellStart"/>
            <w:r w:rsidRPr="006B1EA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працівник</w:t>
            </w:r>
            <w:proofErr w:type="spellEnd"/>
            <w:r w:rsidRPr="006B1EA1">
              <w:rPr>
                <w:rFonts w:ascii="Times New Roman" w:hAnsi="Times New Roman"/>
                <w:bCs/>
                <w:sz w:val="24"/>
                <w:szCs w:val="24"/>
              </w:rPr>
              <w:t xml:space="preserve">  в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ідділу технічного контролю (обробка даних)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010274" w:rsidRPr="006B1EA1" w:rsidRDefault="0001027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010274" w:rsidRPr="006B1EA1" w:rsidRDefault="00010274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010274" w:rsidRPr="006B1EA1" w:rsidRDefault="00010274" w:rsidP="008C05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Безпосередньо приймає участь у заходах з отримання інформації та доказів стосовно кримінальних правопорушень, розслідування яких віднесено до компетенції детективів Бюро, шляхом оброблення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</w:t>
            </w:r>
            <w:r>
              <w:rPr>
                <w:rFonts w:ascii="Times New Roman" w:hAnsi="Times New Roman"/>
                <w:sz w:val="24"/>
                <w:szCs w:val="24"/>
              </w:rPr>
              <w:t>технічних комплексів Управління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010274" w:rsidRPr="006B1EA1" w:rsidRDefault="00010274" w:rsidP="00C0212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виконує завдання у складі групи під час проведення заходів з отримання інформації та доказів стосовно кримінальних правопорушень, розслідування яких віднесено до компетенції детективів Бюро, </w:t>
            </w:r>
            <w:r>
              <w:rPr>
                <w:rFonts w:ascii="Times New Roman" w:hAnsi="Times New Roman"/>
                <w:sz w:val="24"/>
                <w:szCs w:val="24"/>
              </w:rPr>
              <w:t>шляхом обробки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 xml:space="preserve"> інформації за результатами проведення оперативно-технічних заходів зі зняття інформації з каналів зв'язку із застосуванням апаратно-програмних засобів та програмно-технічних комплексів Управління</w:t>
            </w:r>
            <w:r w:rsidRPr="006B1EA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0274" w:rsidRPr="007860ED" w:rsidRDefault="00010274" w:rsidP="00A83B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під час виконання завдань відділу та проведення оперативно-розшукової діяльності чітко виконує службові обов’язки та керується вимогами чинного законодавства;</w:t>
            </w:r>
          </w:p>
          <w:p w:rsidR="00010274" w:rsidRPr="007860ED" w:rsidRDefault="00010274" w:rsidP="00A83BE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0ED">
              <w:rPr>
                <w:rFonts w:ascii="Times New Roman" w:hAnsi="Times New Roman"/>
                <w:sz w:val="24"/>
                <w:szCs w:val="24"/>
                <w:lang w:eastAsia="en-US"/>
              </w:rPr>
              <w:t>- в</w:t>
            </w:r>
            <w:r w:rsidRPr="007860ED">
              <w:rPr>
                <w:rFonts w:ascii="Times New Roman" w:hAnsi="Times New Roman"/>
                <w:sz w:val="24"/>
                <w:szCs w:val="24"/>
              </w:rPr>
              <w:t xml:space="preserve">ідповідає за наявність, збереження, </w:t>
            </w:r>
            <w:r w:rsidRPr="007860ED">
              <w:rPr>
                <w:rFonts w:ascii="Times New Roman" w:hAnsi="Times New Roman"/>
                <w:sz w:val="24"/>
                <w:szCs w:val="24"/>
              </w:rPr>
              <w:lastRenderedPageBreak/>
              <w:t>підтримання в належному стані ввірених йому технічних засобів, які використовуються при вирішенні службових завдань;</w:t>
            </w:r>
          </w:p>
          <w:p w:rsidR="00010274" w:rsidRPr="006B1EA1" w:rsidRDefault="00010274" w:rsidP="005E54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використовує комп’ютерну техніку та програмне забезпечення, користування СУБД, MS Word, MS Excel.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1227C5" w:rsidRDefault="00010274" w:rsidP="00D80D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010274" w:rsidRPr="001227C5" w:rsidRDefault="00010274" w:rsidP="00D80D1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227C5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05" w:type="dxa"/>
            <w:gridSpan w:val="2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010274" w:rsidRPr="006B1EA1" w:rsidRDefault="00010274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Повна вища освіта. </w:t>
            </w:r>
          </w:p>
          <w:p w:rsidR="00010274" w:rsidRPr="006B1EA1" w:rsidRDefault="00010274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/>
                <w:sz w:val="24"/>
                <w:szCs w:val="24"/>
              </w:rPr>
              <w:t>аліфікаційний рівень спеціаліст</w:t>
            </w:r>
            <w:r w:rsidRPr="00C2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>або магістр.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010274" w:rsidRPr="00C42C71" w:rsidRDefault="00010274" w:rsidP="005E54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010274" w:rsidRPr="006B1EA1" w:rsidRDefault="00010274" w:rsidP="00715AE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B1EA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010274" w:rsidRPr="006B1EA1" w:rsidRDefault="0001027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010274" w:rsidRPr="006B1EA1" w:rsidRDefault="0001027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010274" w:rsidRPr="006B1EA1" w:rsidRDefault="00010274" w:rsidP="002A34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діяльність»;</w:t>
            </w:r>
          </w:p>
          <w:p w:rsidR="00010274" w:rsidRPr="006B1EA1" w:rsidRDefault="0001027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010274" w:rsidRPr="006B1EA1" w:rsidRDefault="0001027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010274" w:rsidRPr="006B1EA1" w:rsidRDefault="00010274" w:rsidP="006B23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- Закон України «Про запобігання корупції»;</w:t>
            </w:r>
          </w:p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 xml:space="preserve">- підзаконні відомчі нормативні акти, які регулюють порядок </w:t>
            </w:r>
            <w:r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Pr="006B1EA1">
              <w:rPr>
                <w:rFonts w:ascii="Times New Roman" w:hAnsi="Times New Roman"/>
                <w:sz w:val="24"/>
                <w:szCs w:val="24"/>
              </w:rPr>
              <w:t xml:space="preserve"> оперативно-розшукових заходів та (або) гласних чи негласних слідчих (розшукових) дій;</w:t>
            </w:r>
          </w:p>
          <w:p w:rsidR="00010274" w:rsidRPr="006A2C7F" w:rsidRDefault="00010274" w:rsidP="00AE2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28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 xml:space="preserve">нання комп’ютерної техніки </w:t>
            </w:r>
            <w:r>
              <w:rPr>
                <w:rFonts w:ascii="Times New Roman" w:hAnsi="Times New Roman"/>
                <w:sz w:val="24"/>
                <w:szCs w:val="24"/>
              </w:rPr>
              <w:t>на базовому рівні</w:t>
            </w:r>
            <w:r w:rsidRPr="006A2C7F">
              <w:rPr>
                <w:rFonts w:ascii="Times New Roman" w:hAnsi="Times New Roman"/>
                <w:sz w:val="24"/>
                <w:szCs w:val="24"/>
              </w:rPr>
              <w:t>, досвідчений користувач MS Word, MS Excel;</w:t>
            </w:r>
          </w:p>
          <w:p w:rsidR="00010274" w:rsidRPr="00AE286B" w:rsidRDefault="00010274" w:rsidP="00AE286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E28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10274" w:rsidRPr="002A3481" w:rsidRDefault="00010274" w:rsidP="00AE28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Додаткове знання іноземної мови є перевагою.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010274" w:rsidRPr="00AE680E" w:rsidRDefault="00010274" w:rsidP="00AE286B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  <w:lang w:val="ru-RU"/>
              </w:rPr>
              <w:t xml:space="preserve">- </w:t>
            </w:r>
            <w:r w:rsidRPr="00AE680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вміння виділяти головне в інформаційних матеріалах згідно завдань;</w:t>
            </w:r>
          </w:p>
          <w:p w:rsidR="00010274" w:rsidRDefault="00010274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здатність працювати в колективі (групі);</w:t>
            </w:r>
          </w:p>
          <w:p w:rsidR="00010274" w:rsidRPr="00AE680E" w:rsidRDefault="00010274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7C0C">
              <w:rPr>
                <w:rFonts w:ascii="Times New Roman" w:hAnsi="Times New Roman"/>
                <w:sz w:val="24"/>
                <w:szCs w:val="24"/>
              </w:rPr>
              <w:t>уміння приймати самостійні відповідальні рішення в складних ситуаціях під час виконання службових обов’язків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0274" w:rsidRPr="00AE680E" w:rsidRDefault="00010274" w:rsidP="00A83BE9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AE680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гарна фізична підготовка.</w:t>
            </w:r>
          </w:p>
        </w:tc>
      </w:tr>
      <w:tr w:rsidR="00010274" w:rsidRPr="006B1EA1" w:rsidTr="00641002">
        <w:tc>
          <w:tcPr>
            <w:tcW w:w="666" w:type="dxa"/>
          </w:tcPr>
          <w:p w:rsidR="00010274" w:rsidRPr="006B1EA1" w:rsidRDefault="00010274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010274" w:rsidRPr="006B1EA1" w:rsidRDefault="00010274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добре розвинена пам'ять;</w:t>
            </w:r>
          </w:p>
          <w:p w:rsidR="00010274" w:rsidRDefault="00010274" w:rsidP="005E5457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010274" w:rsidRPr="006B1EA1" w:rsidRDefault="00010274" w:rsidP="005E5457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відповідальність.</w:t>
            </w:r>
            <w:r w:rsidRPr="006B1EA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010274" w:rsidRPr="002A3481" w:rsidRDefault="00010274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010274" w:rsidRPr="002A3481" w:rsidRDefault="00010274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010274" w:rsidRPr="002A3481" w:rsidRDefault="00010274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010274" w:rsidRPr="002A3481" w:rsidSect="005B35DA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45" w:rsidRDefault="00425745">
      <w:pPr>
        <w:spacing w:after="0" w:line="240" w:lineRule="auto"/>
      </w:pPr>
      <w:r>
        <w:separator/>
      </w:r>
    </w:p>
  </w:endnote>
  <w:endnote w:type="continuationSeparator" w:id="0">
    <w:p w:rsidR="00425745" w:rsidRDefault="0042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45" w:rsidRDefault="00425745">
      <w:pPr>
        <w:spacing w:after="0" w:line="240" w:lineRule="auto"/>
      </w:pPr>
      <w:r>
        <w:separator/>
      </w:r>
    </w:p>
  </w:footnote>
  <w:footnote w:type="continuationSeparator" w:id="0">
    <w:p w:rsidR="00425745" w:rsidRDefault="00425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274" w:rsidRDefault="0042574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089D">
      <w:rPr>
        <w:noProof/>
      </w:rPr>
      <w:t>2</w:t>
    </w:r>
    <w:r>
      <w:rPr>
        <w:noProof/>
      </w:rPr>
      <w:fldChar w:fldCharType="end"/>
    </w:r>
  </w:p>
  <w:p w:rsidR="00010274" w:rsidRDefault="000102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BCD442D"/>
    <w:multiLevelType w:val="hybridMultilevel"/>
    <w:tmpl w:val="0E2645F4"/>
    <w:lvl w:ilvl="0" w:tplc="9B9A0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05B35"/>
    <w:rsid w:val="00010274"/>
    <w:rsid w:val="000104F9"/>
    <w:rsid w:val="0001083E"/>
    <w:rsid w:val="000139ED"/>
    <w:rsid w:val="000157D2"/>
    <w:rsid w:val="000203F8"/>
    <w:rsid w:val="0002048A"/>
    <w:rsid w:val="000277FD"/>
    <w:rsid w:val="000347FC"/>
    <w:rsid w:val="00055E44"/>
    <w:rsid w:val="00057FA0"/>
    <w:rsid w:val="00062052"/>
    <w:rsid w:val="000C7CA8"/>
    <w:rsid w:val="000D3E99"/>
    <w:rsid w:val="000D3FF3"/>
    <w:rsid w:val="000E74A6"/>
    <w:rsid w:val="00101655"/>
    <w:rsid w:val="00105DE5"/>
    <w:rsid w:val="001065EA"/>
    <w:rsid w:val="00121DCD"/>
    <w:rsid w:val="00122407"/>
    <w:rsid w:val="001227C5"/>
    <w:rsid w:val="00126174"/>
    <w:rsid w:val="00150752"/>
    <w:rsid w:val="0018484C"/>
    <w:rsid w:val="00185870"/>
    <w:rsid w:val="001A0DAE"/>
    <w:rsid w:val="001A6194"/>
    <w:rsid w:val="001B1021"/>
    <w:rsid w:val="001C1344"/>
    <w:rsid w:val="001C3069"/>
    <w:rsid w:val="001C3903"/>
    <w:rsid w:val="001F0B15"/>
    <w:rsid w:val="001F226C"/>
    <w:rsid w:val="001F6916"/>
    <w:rsid w:val="0020531B"/>
    <w:rsid w:val="002539D7"/>
    <w:rsid w:val="00253EFE"/>
    <w:rsid w:val="002A3481"/>
    <w:rsid w:val="002B7E77"/>
    <w:rsid w:val="002C13D6"/>
    <w:rsid w:val="002C2BEB"/>
    <w:rsid w:val="002D0727"/>
    <w:rsid w:val="00316243"/>
    <w:rsid w:val="0032089D"/>
    <w:rsid w:val="00324469"/>
    <w:rsid w:val="00331E83"/>
    <w:rsid w:val="00336AA1"/>
    <w:rsid w:val="00343D1C"/>
    <w:rsid w:val="00355EF4"/>
    <w:rsid w:val="00361714"/>
    <w:rsid w:val="00370211"/>
    <w:rsid w:val="003813A7"/>
    <w:rsid w:val="003832B0"/>
    <w:rsid w:val="003A5284"/>
    <w:rsid w:val="003B0796"/>
    <w:rsid w:val="003C345B"/>
    <w:rsid w:val="003D5229"/>
    <w:rsid w:val="003F1CD5"/>
    <w:rsid w:val="00402314"/>
    <w:rsid w:val="00425745"/>
    <w:rsid w:val="00455396"/>
    <w:rsid w:val="004563E4"/>
    <w:rsid w:val="0046036D"/>
    <w:rsid w:val="004812BA"/>
    <w:rsid w:val="004B482C"/>
    <w:rsid w:val="004C0791"/>
    <w:rsid w:val="004D6143"/>
    <w:rsid w:val="004D6150"/>
    <w:rsid w:val="00513AC2"/>
    <w:rsid w:val="0051547C"/>
    <w:rsid w:val="005223AE"/>
    <w:rsid w:val="005851BD"/>
    <w:rsid w:val="00587ECF"/>
    <w:rsid w:val="00597EA2"/>
    <w:rsid w:val="005A366E"/>
    <w:rsid w:val="005A7CFA"/>
    <w:rsid w:val="005B35DA"/>
    <w:rsid w:val="005E5457"/>
    <w:rsid w:val="00613A53"/>
    <w:rsid w:val="00641002"/>
    <w:rsid w:val="00643286"/>
    <w:rsid w:val="00655B86"/>
    <w:rsid w:val="006A2C7F"/>
    <w:rsid w:val="006B1EA1"/>
    <w:rsid w:val="006B23AB"/>
    <w:rsid w:val="006B32CC"/>
    <w:rsid w:val="006E0BD8"/>
    <w:rsid w:val="006E406A"/>
    <w:rsid w:val="006E610C"/>
    <w:rsid w:val="006E72D4"/>
    <w:rsid w:val="006F5D7D"/>
    <w:rsid w:val="00715AEE"/>
    <w:rsid w:val="007241D8"/>
    <w:rsid w:val="00761A42"/>
    <w:rsid w:val="007760CA"/>
    <w:rsid w:val="00782301"/>
    <w:rsid w:val="007837E9"/>
    <w:rsid w:val="007860ED"/>
    <w:rsid w:val="00794DEF"/>
    <w:rsid w:val="00797749"/>
    <w:rsid w:val="008031FA"/>
    <w:rsid w:val="00817089"/>
    <w:rsid w:val="00826F2E"/>
    <w:rsid w:val="00834FD1"/>
    <w:rsid w:val="00852FDA"/>
    <w:rsid w:val="00860DC5"/>
    <w:rsid w:val="00872580"/>
    <w:rsid w:val="008C055F"/>
    <w:rsid w:val="008D0778"/>
    <w:rsid w:val="008D0913"/>
    <w:rsid w:val="008D5730"/>
    <w:rsid w:val="008E59EA"/>
    <w:rsid w:val="008E614E"/>
    <w:rsid w:val="00926DCB"/>
    <w:rsid w:val="00930116"/>
    <w:rsid w:val="00943113"/>
    <w:rsid w:val="00951226"/>
    <w:rsid w:val="009909B5"/>
    <w:rsid w:val="0099366B"/>
    <w:rsid w:val="009F0AE7"/>
    <w:rsid w:val="009F7216"/>
    <w:rsid w:val="00A020B4"/>
    <w:rsid w:val="00A11EAF"/>
    <w:rsid w:val="00A17C0C"/>
    <w:rsid w:val="00A21006"/>
    <w:rsid w:val="00A232A5"/>
    <w:rsid w:val="00A41E21"/>
    <w:rsid w:val="00A434F0"/>
    <w:rsid w:val="00A46292"/>
    <w:rsid w:val="00A6429E"/>
    <w:rsid w:val="00A82E0F"/>
    <w:rsid w:val="00A83BE9"/>
    <w:rsid w:val="00AB69CB"/>
    <w:rsid w:val="00AE1711"/>
    <w:rsid w:val="00AE286B"/>
    <w:rsid w:val="00AE32E7"/>
    <w:rsid w:val="00AE680E"/>
    <w:rsid w:val="00B0030C"/>
    <w:rsid w:val="00B054E5"/>
    <w:rsid w:val="00B409F0"/>
    <w:rsid w:val="00B4230E"/>
    <w:rsid w:val="00B45067"/>
    <w:rsid w:val="00B51EB7"/>
    <w:rsid w:val="00B91174"/>
    <w:rsid w:val="00B96E99"/>
    <w:rsid w:val="00BB2E89"/>
    <w:rsid w:val="00BB5881"/>
    <w:rsid w:val="00BB7DCC"/>
    <w:rsid w:val="00BD2FD2"/>
    <w:rsid w:val="00BF21F5"/>
    <w:rsid w:val="00C0212B"/>
    <w:rsid w:val="00C172B5"/>
    <w:rsid w:val="00C20F54"/>
    <w:rsid w:val="00C213B4"/>
    <w:rsid w:val="00C27712"/>
    <w:rsid w:val="00C42C71"/>
    <w:rsid w:val="00C52FDE"/>
    <w:rsid w:val="00C6498B"/>
    <w:rsid w:val="00C955C2"/>
    <w:rsid w:val="00CA3693"/>
    <w:rsid w:val="00CB233C"/>
    <w:rsid w:val="00CD3310"/>
    <w:rsid w:val="00CD48AB"/>
    <w:rsid w:val="00CE1C1E"/>
    <w:rsid w:val="00CE3339"/>
    <w:rsid w:val="00CF412E"/>
    <w:rsid w:val="00D07AFA"/>
    <w:rsid w:val="00D20B7D"/>
    <w:rsid w:val="00D22FB4"/>
    <w:rsid w:val="00D25999"/>
    <w:rsid w:val="00D26D46"/>
    <w:rsid w:val="00D37A62"/>
    <w:rsid w:val="00D4529B"/>
    <w:rsid w:val="00D71B73"/>
    <w:rsid w:val="00D72869"/>
    <w:rsid w:val="00D73F2C"/>
    <w:rsid w:val="00D806A9"/>
    <w:rsid w:val="00D80D11"/>
    <w:rsid w:val="00D85CF5"/>
    <w:rsid w:val="00D941C0"/>
    <w:rsid w:val="00DA09DE"/>
    <w:rsid w:val="00DC7768"/>
    <w:rsid w:val="00DD18E1"/>
    <w:rsid w:val="00DF032B"/>
    <w:rsid w:val="00E16F9E"/>
    <w:rsid w:val="00E23EDE"/>
    <w:rsid w:val="00E5546E"/>
    <w:rsid w:val="00E55F12"/>
    <w:rsid w:val="00E67879"/>
    <w:rsid w:val="00E96FCB"/>
    <w:rsid w:val="00EA0173"/>
    <w:rsid w:val="00EB47E0"/>
    <w:rsid w:val="00EB5FB9"/>
    <w:rsid w:val="00EB7C36"/>
    <w:rsid w:val="00ED1BE9"/>
    <w:rsid w:val="00F13EAA"/>
    <w:rsid w:val="00F217BD"/>
    <w:rsid w:val="00F767A0"/>
    <w:rsid w:val="00F87EFD"/>
    <w:rsid w:val="00F97779"/>
    <w:rsid w:val="00FD5E10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823639-923F-404B-B057-2F7AF441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C36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6B23AB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99"/>
    <w:qFormat/>
    <w:rsid w:val="00CD48AB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2</cp:revision>
  <cp:lastPrinted>2015-11-23T10:31:00Z</cp:lastPrinted>
  <dcterms:created xsi:type="dcterms:W3CDTF">2015-11-24T15:18:00Z</dcterms:created>
  <dcterms:modified xsi:type="dcterms:W3CDTF">2015-11-24T15:18:00Z</dcterms:modified>
</cp:coreProperties>
</file>