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EA" w:rsidRPr="002A3481" w:rsidRDefault="00D20FEA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A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ПРОФІЛЬ</w:t>
      </w:r>
      <w:r w:rsidRPr="002A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D20FEA" w:rsidRPr="006E406A" w:rsidRDefault="00D20FEA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старшого </w:t>
      </w:r>
      <w:r w:rsidRPr="006E40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оперативного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працівника</w:t>
      </w:r>
      <w:r w:rsidRPr="006E40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E40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ідділу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технічного контролю</w:t>
      </w:r>
    </w:p>
    <w:p w:rsidR="00D20FEA" w:rsidRPr="002A3481" w:rsidRDefault="00D20FEA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Оперативно-технічного управління  </w:t>
      </w:r>
    </w:p>
    <w:p w:rsidR="00D20FEA" w:rsidRDefault="00D20FEA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D20FEA" w:rsidRPr="00E70982" w:rsidRDefault="00D20FEA" w:rsidP="005A3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(обробка даних)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80"/>
        <w:gridCol w:w="4874"/>
      </w:tblGrid>
      <w:tr w:rsidR="00D20FEA" w:rsidRPr="007860ED">
        <w:tc>
          <w:tcPr>
            <w:tcW w:w="4608" w:type="dxa"/>
          </w:tcPr>
          <w:p w:rsidR="00D20FEA" w:rsidRPr="007860ED" w:rsidRDefault="00D20FEA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0FEA" w:rsidRPr="007860ED" w:rsidRDefault="00D20FEA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D20FEA" w:rsidRPr="007860ED">
        <w:tc>
          <w:tcPr>
            <w:tcW w:w="4608" w:type="dxa"/>
          </w:tcPr>
          <w:p w:rsidR="00D20FEA" w:rsidRPr="007860ED" w:rsidRDefault="00D20FEA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D20FEA" w:rsidRPr="007860ED" w:rsidRDefault="00D20FEA" w:rsidP="00EA017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D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</w:t>
            </w:r>
            <w:r w:rsidRPr="00105D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А.Ситник</w:t>
            </w:r>
          </w:p>
        </w:tc>
      </w:tr>
      <w:tr w:rsidR="00D20FEA" w:rsidRPr="007860ED">
        <w:tc>
          <w:tcPr>
            <w:tcW w:w="4608" w:type="dxa"/>
          </w:tcPr>
          <w:p w:rsidR="00D20FEA" w:rsidRPr="007860ED" w:rsidRDefault="00D20FEA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D20FEA" w:rsidRPr="007860ED" w:rsidRDefault="00D20FEA" w:rsidP="00EA01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860ED">
              <w:rPr>
                <w:rFonts w:ascii="Times New Roman" w:hAnsi="Times New Roman" w:cs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D20FEA" w:rsidRPr="007860ED" w:rsidRDefault="00D20FEA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D20FEA" w:rsidRPr="007860ED">
        <w:tc>
          <w:tcPr>
            <w:tcW w:w="4608" w:type="dxa"/>
          </w:tcPr>
          <w:p w:rsidR="00D20FEA" w:rsidRPr="007860ED" w:rsidRDefault="00D20FEA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0FEA" w:rsidRPr="007860ED" w:rsidRDefault="00D20FEA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EA" w:rsidRPr="007860ED">
        <w:tc>
          <w:tcPr>
            <w:tcW w:w="4608" w:type="dxa"/>
          </w:tcPr>
          <w:p w:rsidR="00D20FEA" w:rsidRPr="007860ED" w:rsidRDefault="00D20FEA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0FEA" w:rsidRPr="007860ED" w:rsidRDefault="007227D2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«10» травня 2016 р.</w:t>
            </w:r>
          </w:p>
        </w:tc>
      </w:tr>
    </w:tbl>
    <w:p w:rsidR="00D20FEA" w:rsidRPr="002A3481" w:rsidRDefault="00D20FEA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849"/>
        <w:gridCol w:w="4835"/>
      </w:tblGrid>
      <w:tr w:rsidR="00D20FEA" w:rsidRPr="007860ED" w:rsidTr="004931E0">
        <w:tc>
          <w:tcPr>
            <w:tcW w:w="666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904" w:type="dxa"/>
            <w:gridSpan w:val="2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20FEA" w:rsidRPr="007860ED" w:rsidTr="004931E0">
        <w:tc>
          <w:tcPr>
            <w:tcW w:w="666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2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20FEA" w:rsidRPr="007860ED" w:rsidTr="004931E0">
        <w:tc>
          <w:tcPr>
            <w:tcW w:w="666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2" w:type="dxa"/>
          </w:tcPr>
          <w:p w:rsidR="00D20FEA" w:rsidRPr="007860ED" w:rsidRDefault="00D20FEA" w:rsidP="00E70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контролю </w:t>
            </w:r>
            <w:r w:rsidRPr="00AD6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Оперативно-технічного управління</w:t>
            </w:r>
          </w:p>
        </w:tc>
      </w:tr>
      <w:tr w:rsidR="00D20FEA" w:rsidRPr="007860ED" w:rsidTr="004931E0">
        <w:tc>
          <w:tcPr>
            <w:tcW w:w="666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2" w:type="dxa"/>
          </w:tcPr>
          <w:p w:rsidR="00D20FEA" w:rsidRPr="007860ED" w:rsidRDefault="00D20FEA" w:rsidP="00FC4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Старший оперативний працівник  відділу технічного контролю  (обробка даних)</w:t>
            </w:r>
          </w:p>
        </w:tc>
      </w:tr>
      <w:tr w:rsidR="00D20FEA" w:rsidRPr="007860ED" w:rsidTr="004931E0">
        <w:tc>
          <w:tcPr>
            <w:tcW w:w="666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2" w:type="dxa"/>
          </w:tcPr>
          <w:p w:rsidR="00D20FEA" w:rsidRPr="00C13330" w:rsidRDefault="00C13330" w:rsidP="00F76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13330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соби начальницького складу НАБУ</w:t>
            </w:r>
          </w:p>
        </w:tc>
      </w:tr>
      <w:tr w:rsidR="00D20FEA" w:rsidRPr="007860ED" w:rsidTr="004931E0">
        <w:tc>
          <w:tcPr>
            <w:tcW w:w="666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0FEA" w:rsidRPr="007860ED" w:rsidRDefault="00D20FEA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EA" w:rsidRPr="007860ED" w:rsidTr="004931E0">
        <w:tc>
          <w:tcPr>
            <w:tcW w:w="666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962" w:type="dxa"/>
          </w:tcPr>
          <w:p w:rsidR="00D20FEA" w:rsidRPr="007860ED" w:rsidRDefault="00D20FEA" w:rsidP="00C171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Виконує завдання </w:t>
            </w: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каналів зв'язку із застосуванням апаратно-програмних засобів та програмно-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технічних комплексів Управління.</w:t>
            </w:r>
          </w:p>
        </w:tc>
      </w:tr>
      <w:tr w:rsidR="00D20FEA" w:rsidRPr="007860ED" w:rsidTr="004931E0">
        <w:tc>
          <w:tcPr>
            <w:tcW w:w="666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2" w:type="dxa"/>
          </w:tcPr>
          <w:p w:rsidR="00D20FEA" w:rsidRPr="00C7005D" w:rsidRDefault="00D20FEA" w:rsidP="002474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8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7005D" w:rsidRPr="007860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координує та контролює діяльність </w:t>
            </w:r>
            <w:r w:rsidRPr="0078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групи під час проведення </w:t>
            </w:r>
            <w:r w:rsidR="008C559C" w:rsidRPr="007860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оперативно-технічних заходів зі зняття інформації з каналів зв'язку із застосуванням апаратно-програмних засобів та програмно-технічних комплексів </w:t>
            </w:r>
            <w:r w:rsidRPr="0078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шляхом </w:t>
            </w: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 xml:space="preserve">оброблення інформації </w:t>
            </w:r>
            <w:r w:rsidR="008C559C">
              <w:rPr>
                <w:rFonts w:ascii="Times New Roman" w:hAnsi="Times New Roman" w:cs="Times New Roman"/>
                <w:sz w:val="24"/>
                <w:szCs w:val="24"/>
              </w:rPr>
              <w:t>передачі даних</w:t>
            </w:r>
            <w:r w:rsidR="00C7005D" w:rsidRPr="00C70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05D">
              <w:rPr>
                <w:rFonts w:ascii="Times New Roman" w:hAnsi="Times New Roman" w:cs="Times New Roman"/>
                <w:sz w:val="24"/>
                <w:szCs w:val="24"/>
              </w:rPr>
              <w:t>безпосередньо бере участь в зазначених заходах;</w:t>
            </w:r>
          </w:p>
          <w:p w:rsidR="00D20FEA" w:rsidRPr="007860ED" w:rsidRDefault="00D20FEA" w:rsidP="00C021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</w:t>
            </w: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ідповідає за наявність, збереження, підтримання в належному стані ввірених йому технічних засобів,</w:t>
            </w:r>
            <w:r w:rsidR="00C7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які використовуються при вирішенні службових завдань;</w:t>
            </w:r>
          </w:p>
          <w:p w:rsidR="00D20FEA" w:rsidRPr="007860ED" w:rsidRDefault="00D20FEA" w:rsidP="008545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бере</w:t>
            </w:r>
            <w:r w:rsidRPr="0078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участь у наданні методичної та практичної допомоги в проведенні оперативно-технічних заходів та у використанні (легалізації) отриманої інформації;</w:t>
            </w:r>
          </w:p>
          <w:p w:rsidR="00D20FEA" w:rsidRDefault="00D20FEA" w:rsidP="00D62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- використовує комп’ютерну техніку та програмне забезпечення</w:t>
            </w:r>
            <w:r w:rsidR="005678FC" w:rsidRPr="00567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13330" w:rsidRDefault="00C13330" w:rsidP="00D62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330" w:rsidRPr="005678FC" w:rsidRDefault="00C13330" w:rsidP="00D62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FEA" w:rsidRPr="007860ED" w:rsidTr="004931E0">
        <w:tc>
          <w:tcPr>
            <w:tcW w:w="666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904" w:type="dxa"/>
            <w:gridSpan w:val="2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20FEA" w:rsidRPr="007860ED" w:rsidTr="004931E0">
        <w:tc>
          <w:tcPr>
            <w:tcW w:w="666" w:type="dxa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4" w:type="dxa"/>
            <w:gridSpan w:val="2"/>
          </w:tcPr>
          <w:p w:rsidR="00D20FEA" w:rsidRPr="007860ED" w:rsidRDefault="00D20FEA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4931E0" w:rsidRPr="007860ED">
        <w:tc>
          <w:tcPr>
            <w:tcW w:w="666" w:type="dxa"/>
          </w:tcPr>
          <w:p w:rsidR="004931E0" w:rsidRPr="007860ED" w:rsidRDefault="004931E0" w:rsidP="00265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4931E0" w:rsidRPr="006D0524" w:rsidRDefault="004931E0" w:rsidP="0026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524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4962" w:type="dxa"/>
          </w:tcPr>
          <w:p w:rsidR="004931E0" w:rsidRPr="006D0524" w:rsidRDefault="004931E0" w:rsidP="0026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524">
              <w:rPr>
                <w:rFonts w:ascii="Times New Roman" w:hAnsi="Times New Roman" w:cs="Times New Roman"/>
                <w:sz w:val="24"/>
                <w:szCs w:val="24"/>
              </w:rPr>
              <w:t>Вища освіта.</w:t>
            </w:r>
          </w:p>
        </w:tc>
      </w:tr>
      <w:tr w:rsidR="004931E0" w:rsidRPr="007860ED" w:rsidTr="004931E0">
        <w:tc>
          <w:tcPr>
            <w:tcW w:w="666" w:type="dxa"/>
          </w:tcPr>
          <w:p w:rsidR="004931E0" w:rsidRPr="007860ED" w:rsidRDefault="004931E0" w:rsidP="00265D0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42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2" w:type="dxa"/>
          </w:tcPr>
          <w:p w:rsidR="004931E0" w:rsidRPr="007860ED" w:rsidRDefault="004931E0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 xml:space="preserve">Повна вища освіта. </w:t>
            </w:r>
          </w:p>
          <w:p w:rsidR="004931E0" w:rsidRPr="007860ED" w:rsidRDefault="004931E0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аліфікаційний рівень спеціаліст </w:t>
            </w: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або магістр.</w:t>
            </w:r>
          </w:p>
        </w:tc>
      </w:tr>
      <w:tr w:rsidR="004931E0" w:rsidRPr="007860ED" w:rsidTr="004931E0">
        <w:tc>
          <w:tcPr>
            <w:tcW w:w="666" w:type="dxa"/>
          </w:tcPr>
          <w:p w:rsidR="004931E0" w:rsidRPr="007860ED" w:rsidRDefault="004931E0" w:rsidP="00265D0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cap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</w:tcPr>
          <w:p w:rsidR="004931E0" w:rsidRPr="00B41FCD" w:rsidRDefault="004931E0" w:rsidP="009B3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стаж роботи не менше </w:t>
            </w:r>
            <w:r w:rsidRPr="00B4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років.</w:t>
            </w:r>
          </w:p>
          <w:p w:rsidR="004931E0" w:rsidRPr="00B41FCD" w:rsidRDefault="004931E0" w:rsidP="009B33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1E0" w:rsidRPr="007860ED" w:rsidRDefault="004931E0" w:rsidP="009B3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E0" w:rsidRPr="007860ED" w:rsidTr="004931E0">
        <w:tc>
          <w:tcPr>
            <w:tcW w:w="666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4" w:type="dxa"/>
            <w:gridSpan w:val="2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4931E0" w:rsidRPr="007860ED" w:rsidTr="004931E0">
        <w:tc>
          <w:tcPr>
            <w:tcW w:w="666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4931E0" w:rsidRPr="00852FAE" w:rsidRDefault="004931E0" w:rsidP="00265D0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2" w:type="dxa"/>
          </w:tcPr>
          <w:p w:rsidR="004931E0" w:rsidRPr="00852FAE" w:rsidRDefault="004931E0" w:rsidP="00265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171F"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4931E0" w:rsidRPr="007860ED" w:rsidTr="004931E0">
        <w:tc>
          <w:tcPr>
            <w:tcW w:w="666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2" w:type="dxa"/>
          </w:tcPr>
          <w:p w:rsidR="004931E0" w:rsidRPr="007860ED" w:rsidRDefault="004931E0" w:rsidP="00E34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та комп’ютерні науки, </w:t>
            </w:r>
            <w:r w:rsidR="001361CB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інженерно-технічний напрям,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спеціаліст-криптограф</w:t>
            </w:r>
          </w:p>
        </w:tc>
      </w:tr>
      <w:tr w:rsidR="004931E0" w:rsidRPr="007860ED" w:rsidTr="004931E0">
        <w:tc>
          <w:tcPr>
            <w:tcW w:w="666" w:type="dxa"/>
          </w:tcPr>
          <w:p w:rsidR="004931E0" w:rsidRPr="007860ED" w:rsidRDefault="004931E0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860E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860ED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2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4931E0" w:rsidRPr="007860ED" w:rsidRDefault="004931E0" w:rsidP="002A3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4931E0" w:rsidRPr="007860ED" w:rsidRDefault="004931E0" w:rsidP="002A3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- Кримінальний кодекс України;</w:t>
            </w:r>
          </w:p>
          <w:p w:rsidR="004931E0" w:rsidRPr="007860ED" w:rsidRDefault="004931E0" w:rsidP="002A3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оперативно-розшукову діяльність»;</w:t>
            </w:r>
          </w:p>
          <w:p w:rsidR="004931E0" w:rsidRPr="007860ED" w:rsidRDefault="004931E0" w:rsidP="006B2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4931E0" w:rsidRPr="007860ED" w:rsidRDefault="004931E0" w:rsidP="006B2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4931E0" w:rsidRDefault="004931E0" w:rsidP="006B2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4931E0" w:rsidRPr="007860ED" w:rsidRDefault="004931E0" w:rsidP="006B2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 України «Про телекомунікації»</w:t>
            </w:r>
          </w:p>
          <w:p w:rsidR="004931E0" w:rsidRPr="007860ED" w:rsidRDefault="004931E0" w:rsidP="00A55F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4931E0" w:rsidRDefault="004931E0" w:rsidP="00A55F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6A2C7F">
              <w:rPr>
                <w:rFonts w:ascii="Times New Roman" w:hAnsi="Times New Roman" w:cs="Times New Roman"/>
                <w:sz w:val="24"/>
                <w:szCs w:val="24"/>
              </w:rPr>
              <w:t>нання комп’ютерної техніки та програмного забезпечення</w:t>
            </w:r>
            <w:r w:rsidRPr="0062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MSOffice</w:t>
            </w:r>
            <w:r w:rsidRPr="00624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 xml:space="preserve"> користування СУБД,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Wireshark</w:t>
            </w:r>
            <w:r w:rsidRPr="00C70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WinPcap</w:t>
            </w:r>
            <w:r w:rsidRPr="006A2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1E0" w:rsidRPr="006A2C7F" w:rsidRDefault="004931E0" w:rsidP="00A55F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алгоритми шифрування даних в мережі Інтернет;</w:t>
            </w:r>
          </w:p>
          <w:p w:rsidR="004931E0" w:rsidRPr="006A2C7F" w:rsidRDefault="004931E0" w:rsidP="00A1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досконале знання державної мови.</w:t>
            </w:r>
          </w:p>
          <w:p w:rsidR="004931E0" w:rsidRPr="007860ED" w:rsidRDefault="004931E0" w:rsidP="00A55F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роботи в оперативно-технічних підрозділах за напрямком оперативно-розшукової діяльності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лінією обробки інформації передачі даних є перевагою</w:t>
            </w: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1E0" w:rsidRPr="007860ED" w:rsidTr="004931E0">
        <w:tc>
          <w:tcPr>
            <w:tcW w:w="666" w:type="dxa"/>
          </w:tcPr>
          <w:p w:rsidR="004931E0" w:rsidRPr="007860ED" w:rsidRDefault="004931E0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</w:tcPr>
          <w:p w:rsidR="004931E0" w:rsidRDefault="004931E0" w:rsidP="00BF7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 w:cs="Times New Roman"/>
                <w:sz w:val="24"/>
                <w:szCs w:val="24"/>
              </w:rPr>
              <w:t>професійний досвід за напрямом роботи;</w:t>
            </w:r>
          </w:p>
          <w:p w:rsidR="004931E0" w:rsidRPr="00A17C0C" w:rsidRDefault="004931E0" w:rsidP="00BF7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аналіз та обробка </w:t>
            </w:r>
            <w:r w:rsidR="006B5C6E">
              <w:rPr>
                <w:rFonts w:ascii="Times New Roman" w:hAnsi="Times New Roman" w:cs="Times New Roman"/>
                <w:sz w:val="24"/>
                <w:szCs w:val="24"/>
              </w:rPr>
              <w:t>відкритої та шифрованої інформації в мережі Інтернет;</w:t>
            </w:r>
          </w:p>
          <w:p w:rsidR="004931E0" w:rsidRPr="00BB5881" w:rsidRDefault="004931E0" w:rsidP="00BF7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вміння виділяти головне в інформаційних матеріалах згідно завдань</w:t>
            </w:r>
            <w:r w:rsidRPr="008725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1E0" w:rsidRPr="00A17C0C" w:rsidRDefault="004931E0" w:rsidP="006B2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 w:cs="Times New Roman"/>
                <w:sz w:val="24"/>
                <w:szCs w:val="24"/>
              </w:rPr>
              <w:t>здатність працювати в колективі (групі);</w:t>
            </w:r>
          </w:p>
          <w:p w:rsidR="004931E0" w:rsidRPr="00A17C0C" w:rsidRDefault="004931E0" w:rsidP="00F8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 w:cs="Times New Roman"/>
                <w:sz w:val="24"/>
                <w:szCs w:val="24"/>
              </w:rPr>
              <w:t xml:space="preserve">вміння організувати роботу в колективі (група); </w:t>
            </w:r>
          </w:p>
          <w:p w:rsidR="004931E0" w:rsidRPr="00A17C0C" w:rsidRDefault="004931E0" w:rsidP="00A55F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 w:cs="Times New Roman"/>
                <w:sz w:val="24"/>
                <w:szCs w:val="24"/>
              </w:rPr>
              <w:t>уміння приймати самостійні відповідальні рішення в складних ситуаціях під час виконання службових обов’язків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1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1E0" w:rsidRPr="007860ED" w:rsidRDefault="004931E0" w:rsidP="00745EFB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гарна фізична підготовка.</w:t>
            </w:r>
          </w:p>
        </w:tc>
      </w:tr>
      <w:tr w:rsidR="004931E0" w:rsidRPr="007860ED" w:rsidTr="004931E0">
        <w:tc>
          <w:tcPr>
            <w:tcW w:w="666" w:type="dxa"/>
          </w:tcPr>
          <w:p w:rsidR="004931E0" w:rsidRPr="007860ED" w:rsidRDefault="004931E0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3942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добре розвинена пам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’</w:t>
            </w:r>
            <w:r w:rsidRPr="007860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ять;</w:t>
            </w:r>
          </w:p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4931E0" w:rsidRPr="007860ED" w:rsidRDefault="004931E0" w:rsidP="009B3383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>відповідальність;</w:t>
            </w:r>
          </w:p>
        </w:tc>
      </w:tr>
      <w:tr w:rsidR="004931E0" w:rsidRPr="007860ED" w:rsidTr="004931E0">
        <w:tc>
          <w:tcPr>
            <w:tcW w:w="666" w:type="dxa"/>
          </w:tcPr>
          <w:p w:rsidR="004931E0" w:rsidRPr="007860ED" w:rsidRDefault="004931E0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4931E0" w:rsidRPr="007860ED" w:rsidRDefault="004931E0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Посадовий оклад (грн.)</w:t>
            </w:r>
          </w:p>
        </w:tc>
        <w:tc>
          <w:tcPr>
            <w:tcW w:w="4962" w:type="dxa"/>
          </w:tcPr>
          <w:p w:rsidR="004931E0" w:rsidRPr="007860ED" w:rsidRDefault="004931E0" w:rsidP="00F0334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25</w:t>
            </w:r>
            <w:r w:rsidR="00BE407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430</w:t>
            </w:r>
            <w:r w:rsidR="00BE407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 00</w:t>
            </w:r>
          </w:p>
        </w:tc>
      </w:tr>
    </w:tbl>
    <w:p w:rsidR="00D20FEA" w:rsidRPr="002A3481" w:rsidRDefault="00D20FEA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0FEA" w:rsidRPr="002A3481" w:rsidSect="004931E0">
      <w:headerReference w:type="default" r:id="rId7"/>
      <w:footnotePr>
        <w:numFmt w:val="chicago"/>
      </w:footnotePr>
      <w:pgSz w:w="11906" w:h="16838"/>
      <w:pgMar w:top="180" w:right="851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8C" w:rsidRDefault="002F528C">
      <w:pPr>
        <w:spacing w:after="0" w:line="240" w:lineRule="auto"/>
      </w:pPr>
      <w:r>
        <w:separator/>
      </w:r>
    </w:p>
  </w:endnote>
  <w:endnote w:type="continuationSeparator" w:id="0">
    <w:p w:rsidR="002F528C" w:rsidRDefault="002F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8C" w:rsidRDefault="002F528C">
      <w:pPr>
        <w:spacing w:after="0" w:line="240" w:lineRule="auto"/>
      </w:pPr>
      <w:r>
        <w:separator/>
      </w:r>
    </w:p>
  </w:footnote>
  <w:footnote w:type="continuationSeparator" w:id="0">
    <w:p w:rsidR="002F528C" w:rsidRDefault="002F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EA" w:rsidRDefault="00D20FE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1B1F">
      <w:rPr>
        <w:noProof/>
      </w:rPr>
      <w:t>2</w:t>
    </w:r>
    <w:r>
      <w:fldChar w:fldCharType="end"/>
    </w:r>
  </w:p>
  <w:p w:rsidR="00D20FEA" w:rsidRDefault="00D20F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561362B"/>
    <w:multiLevelType w:val="multilevel"/>
    <w:tmpl w:val="144AB4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D70E7"/>
    <w:multiLevelType w:val="multilevel"/>
    <w:tmpl w:val="144AB4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BCD442D"/>
    <w:multiLevelType w:val="hybridMultilevel"/>
    <w:tmpl w:val="0E2645F4"/>
    <w:lvl w:ilvl="0" w:tplc="9B9A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C2"/>
    <w:rsid w:val="00000C93"/>
    <w:rsid w:val="000104F9"/>
    <w:rsid w:val="0001083E"/>
    <w:rsid w:val="000157D2"/>
    <w:rsid w:val="000203F8"/>
    <w:rsid w:val="0002048A"/>
    <w:rsid w:val="000231B2"/>
    <w:rsid w:val="000347FC"/>
    <w:rsid w:val="00051530"/>
    <w:rsid w:val="00055E44"/>
    <w:rsid w:val="00057FA0"/>
    <w:rsid w:val="000B5652"/>
    <w:rsid w:val="000C44D8"/>
    <w:rsid w:val="000D0F15"/>
    <w:rsid w:val="000D3E99"/>
    <w:rsid w:val="000D3FF3"/>
    <w:rsid w:val="000E74A6"/>
    <w:rsid w:val="00101655"/>
    <w:rsid w:val="00104410"/>
    <w:rsid w:val="00105DE5"/>
    <w:rsid w:val="001065EA"/>
    <w:rsid w:val="00121DCD"/>
    <w:rsid w:val="00122407"/>
    <w:rsid w:val="001260A1"/>
    <w:rsid w:val="00126174"/>
    <w:rsid w:val="001361CB"/>
    <w:rsid w:val="00141029"/>
    <w:rsid w:val="00150752"/>
    <w:rsid w:val="00163CC1"/>
    <w:rsid w:val="0018484C"/>
    <w:rsid w:val="00185870"/>
    <w:rsid w:val="00193E23"/>
    <w:rsid w:val="001A473D"/>
    <w:rsid w:val="001B1021"/>
    <w:rsid w:val="001C1344"/>
    <w:rsid w:val="001C3903"/>
    <w:rsid w:val="001C77EB"/>
    <w:rsid w:val="001D2122"/>
    <w:rsid w:val="001F226C"/>
    <w:rsid w:val="001F6916"/>
    <w:rsid w:val="00204DD5"/>
    <w:rsid w:val="0020531B"/>
    <w:rsid w:val="002176FA"/>
    <w:rsid w:val="0022585D"/>
    <w:rsid w:val="002435EC"/>
    <w:rsid w:val="002474E0"/>
    <w:rsid w:val="002539D7"/>
    <w:rsid w:val="00253EFE"/>
    <w:rsid w:val="00265D0A"/>
    <w:rsid w:val="002767E3"/>
    <w:rsid w:val="002A3481"/>
    <w:rsid w:val="002B7E77"/>
    <w:rsid w:val="002E628F"/>
    <w:rsid w:val="002F528C"/>
    <w:rsid w:val="00316243"/>
    <w:rsid w:val="00324469"/>
    <w:rsid w:val="00331E83"/>
    <w:rsid w:val="00336AA1"/>
    <w:rsid w:val="00344E6B"/>
    <w:rsid w:val="00355EF4"/>
    <w:rsid w:val="00361714"/>
    <w:rsid w:val="00370211"/>
    <w:rsid w:val="003B0796"/>
    <w:rsid w:val="003C345B"/>
    <w:rsid w:val="003D0CC4"/>
    <w:rsid w:val="003D2EE8"/>
    <w:rsid w:val="003E07EA"/>
    <w:rsid w:val="004050AA"/>
    <w:rsid w:val="00455396"/>
    <w:rsid w:val="00466681"/>
    <w:rsid w:val="004812BA"/>
    <w:rsid w:val="004931E0"/>
    <w:rsid w:val="004B0A4A"/>
    <w:rsid w:val="004B482C"/>
    <w:rsid w:val="004D6143"/>
    <w:rsid w:val="004D6150"/>
    <w:rsid w:val="004E49A3"/>
    <w:rsid w:val="00513AC2"/>
    <w:rsid w:val="0051547C"/>
    <w:rsid w:val="00521C52"/>
    <w:rsid w:val="005223AE"/>
    <w:rsid w:val="00541715"/>
    <w:rsid w:val="00546A9C"/>
    <w:rsid w:val="005649DB"/>
    <w:rsid w:val="005678FC"/>
    <w:rsid w:val="00587ECF"/>
    <w:rsid w:val="005A366E"/>
    <w:rsid w:val="00607150"/>
    <w:rsid w:val="00613A53"/>
    <w:rsid w:val="00624ED4"/>
    <w:rsid w:val="0063171F"/>
    <w:rsid w:val="00641002"/>
    <w:rsid w:val="00643286"/>
    <w:rsid w:val="00655B86"/>
    <w:rsid w:val="00671BB3"/>
    <w:rsid w:val="00684CE6"/>
    <w:rsid w:val="00696F65"/>
    <w:rsid w:val="006A2C7F"/>
    <w:rsid w:val="006B23AB"/>
    <w:rsid w:val="006B32CC"/>
    <w:rsid w:val="006B5C6E"/>
    <w:rsid w:val="006D0524"/>
    <w:rsid w:val="006D5DDF"/>
    <w:rsid w:val="006E0BD8"/>
    <w:rsid w:val="006E406A"/>
    <w:rsid w:val="006E72D4"/>
    <w:rsid w:val="006F5D7D"/>
    <w:rsid w:val="00713152"/>
    <w:rsid w:val="00715AEE"/>
    <w:rsid w:val="007227D2"/>
    <w:rsid w:val="007241D8"/>
    <w:rsid w:val="00745EFB"/>
    <w:rsid w:val="0076281E"/>
    <w:rsid w:val="00781630"/>
    <w:rsid w:val="007837E9"/>
    <w:rsid w:val="007860ED"/>
    <w:rsid w:val="00793E94"/>
    <w:rsid w:val="00794DEF"/>
    <w:rsid w:val="00797749"/>
    <w:rsid w:val="007979FC"/>
    <w:rsid w:val="007C5FB9"/>
    <w:rsid w:val="007D1B1F"/>
    <w:rsid w:val="00810DF0"/>
    <w:rsid w:val="00812CBA"/>
    <w:rsid w:val="00813D1F"/>
    <w:rsid w:val="00814680"/>
    <w:rsid w:val="00834FD1"/>
    <w:rsid w:val="00845FE4"/>
    <w:rsid w:val="00850C25"/>
    <w:rsid w:val="00852FAE"/>
    <w:rsid w:val="00854579"/>
    <w:rsid w:val="00860DC5"/>
    <w:rsid w:val="008629D4"/>
    <w:rsid w:val="00872580"/>
    <w:rsid w:val="00891FEE"/>
    <w:rsid w:val="008945AA"/>
    <w:rsid w:val="008A1596"/>
    <w:rsid w:val="008B733A"/>
    <w:rsid w:val="008C559C"/>
    <w:rsid w:val="008C750D"/>
    <w:rsid w:val="008D0778"/>
    <w:rsid w:val="008D0913"/>
    <w:rsid w:val="008E2D97"/>
    <w:rsid w:val="008E59EA"/>
    <w:rsid w:val="00922A1F"/>
    <w:rsid w:val="0092343A"/>
    <w:rsid w:val="00926DCB"/>
    <w:rsid w:val="00930116"/>
    <w:rsid w:val="00943113"/>
    <w:rsid w:val="00951226"/>
    <w:rsid w:val="009561AC"/>
    <w:rsid w:val="009909B5"/>
    <w:rsid w:val="009A02B8"/>
    <w:rsid w:val="009B3383"/>
    <w:rsid w:val="009C3DED"/>
    <w:rsid w:val="009F3189"/>
    <w:rsid w:val="009F3A24"/>
    <w:rsid w:val="009F7216"/>
    <w:rsid w:val="00A020B4"/>
    <w:rsid w:val="00A17C0C"/>
    <w:rsid w:val="00A21006"/>
    <w:rsid w:val="00A232A5"/>
    <w:rsid w:val="00A434F0"/>
    <w:rsid w:val="00A46292"/>
    <w:rsid w:val="00A5530A"/>
    <w:rsid w:val="00A55FF9"/>
    <w:rsid w:val="00A6429E"/>
    <w:rsid w:val="00A70181"/>
    <w:rsid w:val="00A70977"/>
    <w:rsid w:val="00A75598"/>
    <w:rsid w:val="00A82E0F"/>
    <w:rsid w:val="00AA08C6"/>
    <w:rsid w:val="00AB69CB"/>
    <w:rsid w:val="00AC23C1"/>
    <w:rsid w:val="00AD698B"/>
    <w:rsid w:val="00AE1711"/>
    <w:rsid w:val="00AF6C65"/>
    <w:rsid w:val="00B054E5"/>
    <w:rsid w:val="00B072FE"/>
    <w:rsid w:val="00B409F0"/>
    <w:rsid w:val="00B41FCD"/>
    <w:rsid w:val="00B4230E"/>
    <w:rsid w:val="00B51EB7"/>
    <w:rsid w:val="00B6052E"/>
    <w:rsid w:val="00B91174"/>
    <w:rsid w:val="00B91642"/>
    <w:rsid w:val="00B96E99"/>
    <w:rsid w:val="00BB2E89"/>
    <w:rsid w:val="00BB5881"/>
    <w:rsid w:val="00BE0085"/>
    <w:rsid w:val="00BE4078"/>
    <w:rsid w:val="00BF74F2"/>
    <w:rsid w:val="00C0212B"/>
    <w:rsid w:val="00C12331"/>
    <w:rsid w:val="00C13330"/>
    <w:rsid w:val="00C1717D"/>
    <w:rsid w:val="00C172B5"/>
    <w:rsid w:val="00C27712"/>
    <w:rsid w:val="00C53135"/>
    <w:rsid w:val="00C6498B"/>
    <w:rsid w:val="00C7005D"/>
    <w:rsid w:val="00C955C2"/>
    <w:rsid w:val="00CA3693"/>
    <w:rsid w:val="00CA6117"/>
    <w:rsid w:val="00CB1C42"/>
    <w:rsid w:val="00CB233C"/>
    <w:rsid w:val="00CB2D58"/>
    <w:rsid w:val="00CD0B7B"/>
    <w:rsid w:val="00CD3310"/>
    <w:rsid w:val="00CD48AB"/>
    <w:rsid w:val="00CE1C1E"/>
    <w:rsid w:val="00CE3339"/>
    <w:rsid w:val="00CF2759"/>
    <w:rsid w:val="00CF412E"/>
    <w:rsid w:val="00D056E8"/>
    <w:rsid w:val="00D20FEA"/>
    <w:rsid w:val="00D22FB4"/>
    <w:rsid w:val="00D40670"/>
    <w:rsid w:val="00D52D96"/>
    <w:rsid w:val="00D62CAD"/>
    <w:rsid w:val="00D62DA0"/>
    <w:rsid w:val="00D71B73"/>
    <w:rsid w:val="00D72869"/>
    <w:rsid w:val="00D734E3"/>
    <w:rsid w:val="00D73F2C"/>
    <w:rsid w:val="00D806A9"/>
    <w:rsid w:val="00D80D11"/>
    <w:rsid w:val="00D85491"/>
    <w:rsid w:val="00D85CF5"/>
    <w:rsid w:val="00D91B67"/>
    <w:rsid w:val="00D941C0"/>
    <w:rsid w:val="00DA09DE"/>
    <w:rsid w:val="00DB578E"/>
    <w:rsid w:val="00DC7768"/>
    <w:rsid w:val="00DD18E1"/>
    <w:rsid w:val="00DF032B"/>
    <w:rsid w:val="00DF4D97"/>
    <w:rsid w:val="00E050FD"/>
    <w:rsid w:val="00E10C42"/>
    <w:rsid w:val="00E16F9E"/>
    <w:rsid w:val="00E23EDE"/>
    <w:rsid w:val="00E31AF7"/>
    <w:rsid w:val="00E34CD1"/>
    <w:rsid w:val="00E51110"/>
    <w:rsid w:val="00E5546E"/>
    <w:rsid w:val="00E55F12"/>
    <w:rsid w:val="00E634C6"/>
    <w:rsid w:val="00E67879"/>
    <w:rsid w:val="00E70982"/>
    <w:rsid w:val="00E96FCB"/>
    <w:rsid w:val="00EA0173"/>
    <w:rsid w:val="00EB5FB9"/>
    <w:rsid w:val="00ED1BE9"/>
    <w:rsid w:val="00EE1EE8"/>
    <w:rsid w:val="00F03343"/>
    <w:rsid w:val="00F069DE"/>
    <w:rsid w:val="00F217BD"/>
    <w:rsid w:val="00F3314E"/>
    <w:rsid w:val="00F41407"/>
    <w:rsid w:val="00F767A0"/>
    <w:rsid w:val="00F8408E"/>
    <w:rsid w:val="00F90809"/>
    <w:rsid w:val="00F97779"/>
    <w:rsid w:val="00FA35C1"/>
    <w:rsid w:val="00FC447B"/>
    <w:rsid w:val="00FD5E10"/>
    <w:rsid w:val="00FE44D8"/>
    <w:rsid w:val="00FF49EF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192515-F4A8-4841-AF6D-34D48364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0A"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  <w:style w:type="paragraph" w:styleId="ad">
    <w:name w:val="Normal (Web)"/>
    <w:basedOn w:val="a"/>
    <w:uiPriority w:val="99"/>
    <w:semiHidden/>
    <w:rsid w:val="006B23AB"/>
    <w:rPr>
      <w:sz w:val="24"/>
      <w:szCs w:val="24"/>
    </w:rPr>
  </w:style>
  <w:style w:type="paragraph" w:styleId="ae">
    <w:name w:val="List Paragraph"/>
    <w:basedOn w:val="a"/>
    <w:uiPriority w:val="99"/>
    <w:qFormat/>
    <w:rsid w:val="00CD48AB"/>
    <w:pPr>
      <w:ind w:left="720"/>
    </w:pPr>
    <w:rPr>
      <w:lang w:eastAsia="en-US"/>
    </w:rPr>
  </w:style>
  <w:style w:type="character" w:styleId="af">
    <w:name w:val="Strong"/>
    <w:basedOn w:val="a0"/>
    <w:uiPriority w:val="99"/>
    <w:qFormat/>
    <w:locked/>
    <w:rsid w:val="00C1333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2575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SPecialiST RePack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lenovo</cp:lastModifiedBy>
  <cp:revision>2</cp:revision>
  <cp:lastPrinted>2015-11-23T11:46:00Z</cp:lastPrinted>
  <dcterms:created xsi:type="dcterms:W3CDTF">2016-05-10T06:34:00Z</dcterms:created>
  <dcterms:modified xsi:type="dcterms:W3CDTF">2016-05-10T06:34:00Z</dcterms:modified>
</cp:coreProperties>
</file>