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97" w:rsidRPr="00557184" w:rsidRDefault="00994445" w:rsidP="00FB65C1">
      <w:pPr>
        <w:jc w:val="center"/>
        <w:rPr>
          <w:b/>
          <w:bCs/>
          <w:lang w:val="uk-UA"/>
        </w:rPr>
      </w:pPr>
      <w:r w:rsidRPr="00557184">
        <w:rPr>
          <w:b/>
          <w:bCs/>
          <w:lang w:val="uk-UA"/>
        </w:rPr>
        <w:t>ПРОФІЛЬ</w:t>
      </w:r>
      <w:r w:rsidRPr="00557184">
        <w:rPr>
          <w:b/>
          <w:bCs/>
          <w:lang w:val="uk-UA"/>
        </w:rPr>
        <w:br/>
        <w:t>професійної компетентності посади</w:t>
      </w:r>
    </w:p>
    <w:p w:rsidR="00F21897" w:rsidRPr="00557184" w:rsidRDefault="00F21897" w:rsidP="00FB65C1">
      <w:pPr>
        <w:jc w:val="center"/>
        <w:rPr>
          <w:i/>
          <w:iCs/>
          <w:lang w:val="uk-UA"/>
        </w:rPr>
      </w:pPr>
      <w:r w:rsidRPr="00557184">
        <w:rPr>
          <w:b/>
          <w:bCs/>
          <w:lang w:val="uk-UA"/>
        </w:rPr>
        <w:t>старш</w:t>
      </w:r>
      <w:r w:rsidR="0017113F" w:rsidRPr="00557184">
        <w:rPr>
          <w:b/>
          <w:bCs/>
          <w:lang w:val="uk-UA"/>
        </w:rPr>
        <w:t>ий</w:t>
      </w:r>
      <w:r w:rsidRPr="00557184">
        <w:rPr>
          <w:b/>
          <w:bCs/>
          <w:lang w:val="uk-UA"/>
        </w:rPr>
        <w:t xml:space="preserve"> оперативн</w:t>
      </w:r>
      <w:r w:rsidR="0017113F" w:rsidRPr="00557184">
        <w:rPr>
          <w:b/>
          <w:bCs/>
          <w:lang w:val="uk-UA"/>
        </w:rPr>
        <w:t>ий працівник</w:t>
      </w:r>
      <w:r w:rsidRPr="00557184">
        <w:rPr>
          <w:b/>
          <w:bCs/>
          <w:lang w:val="uk-UA"/>
        </w:rPr>
        <w:t xml:space="preserve"> (1, 2, 3 відділ)</w:t>
      </w:r>
      <w:r w:rsidR="00557184">
        <w:rPr>
          <w:b/>
          <w:bCs/>
          <w:lang w:val="uk-UA"/>
        </w:rPr>
        <w:t xml:space="preserve"> </w:t>
      </w:r>
      <w:r w:rsidRPr="00557184">
        <w:rPr>
          <w:b/>
          <w:bCs/>
          <w:lang w:val="uk-UA"/>
        </w:rPr>
        <w:t>Управління спеціальних операцій</w:t>
      </w:r>
    </w:p>
    <w:p w:rsidR="00994445" w:rsidRPr="00557184" w:rsidRDefault="00994445" w:rsidP="00FB65C1">
      <w:pPr>
        <w:jc w:val="center"/>
        <w:rPr>
          <w:b/>
          <w:bCs/>
          <w:lang w:val="uk-UA"/>
        </w:rPr>
      </w:pPr>
      <w:r w:rsidRPr="00557184">
        <w:rPr>
          <w:b/>
          <w:bCs/>
          <w:lang w:val="uk-UA"/>
        </w:rPr>
        <w:t>Національного антикорупційного бюро України</w:t>
      </w:r>
    </w:p>
    <w:p w:rsidR="00994445" w:rsidRPr="000C721F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994445" w:rsidRPr="000C721F">
        <w:tc>
          <w:tcPr>
            <w:tcW w:w="4608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0C721F" w:rsidRDefault="0099444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ЗАТВЕРДЖУЮ</w:t>
            </w:r>
          </w:p>
        </w:tc>
      </w:tr>
      <w:tr w:rsidR="00994445" w:rsidRPr="000C721F">
        <w:tc>
          <w:tcPr>
            <w:tcW w:w="4608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94445" w:rsidRPr="000C721F" w:rsidRDefault="00994445" w:rsidP="00A01AA5">
            <w:pPr>
              <w:rPr>
                <w:b/>
                <w:bCs/>
                <w:lang w:val="uk-UA"/>
              </w:rPr>
            </w:pPr>
            <w:r w:rsidRPr="000C721F">
              <w:rPr>
                <w:b/>
                <w:bCs/>
                <w:lang w:val="uk-UA"/>
              </w:rPr>
              <w:t xml:space="preserve">Директор                                       </w:t>
            </w:r>
            <w:proofErr w:type="spellStart"/>
            <w:r w:rsidRPr="000C721F">
              <w:rPr>
                <w:b/>
                <w:bCs/>
                <w:lang w:val="uk-UA"/>
              </w:rPr>
              <w:t>А.Ситник</w:t>
            </w:r>
            <w:proofErr w:type="spellEnd"/>
          </w:p>
        </w:tc>
      </w:tr>
      <w:tr w:rsidR="00994445" w:rsidRPr="000C721F">
        <w:tc>
          <w:tcPr>
            <w:tcW w:w="4608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4445" w:rsidRPr="000C721F" w:rsidRDefault="00994445" w:rsidP="00A01AA5">
            <w:pPr>
              <w:rPr>
                <w:sz w:val="18"/>
                <w:szCs w:val="18"/>
                <w:lang w:val="uk-UA"/>
              </w:rPr>
            </w:pPr>
            <w:r w:rsidRPr="000C721F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C721F">
              <w:rPr>
                <w:lang w:val="uk-UA"/>
              </w:rPr>
              <w:t xml:space="preserve"> </w:t>
            </w:r>
            <w:r w:rsidRPr="000C721F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94445" w:rsidRPr="000C721F" w:rsidRDefault="00994445" w:rsidP="00A01AA5">
            <w:pPr>
              <w:rPr>
                <w:lang w:val="uk-UA"/>
              </w:rPr>
            </w:pPr>
            <w:r w:rsidRPr="000C721F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0C721F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0C721F">
              <w:rPr>
                <w:sz w:val="18"/>
                <w:szCs w:val="18"/>
                <w:lang w:val="uk-UA"/>
              </w:rPr>
              <w:t>)</w:t>
            </w:r>
          </w:p>
        </w:tc>
      </w:tr>
      <w:tr w:rsidR="00994445" w:rsidRPr="000C721F">
        <w:tc>
          <w:tcPr>
            <w:tcW w:w="4608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</w:tr>
      <w:tr w:rsidR="00994445" w:rsidRPr="000C721F">
        <w:tc>
          <w:tcPr>
            <w:tcW w:w="4608" w:type="dxa"/>
          </w:tcPr>
          <w:p w:rsidR="00994445" w:rsidRPr="000C721F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0C721F" w:rsidRDefault="0099444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«___» ___________________ 20 ____ р.</w:t>
            </w:r>
          </w:p>
        </w:tc>
      </w:tr>
    </w:tbl>
    <w:p w:rsidR="00994445" w:rsidRPr="000C721F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45"/>
        <w:gridCol w:w="4976"/>
      </w:tblGrid>
      <w:tr w:rsidR="00994445" w:rsidRPr="000C721F">
        <w:tc>
          <w:tcPr>
            <w:tcW w:w="678" w:type="dxa"/>
          </w:tcPr>
          <w:p w:rsidR="00994445" w:rsidRPr="000C721F" w:rsidRDefault="00994445" w:rsidP="00A01AA5">
            <w:pPr>
              <w:rPr>
                <w:b/>
                <w:bCs/>
                <w:lang w:val="uk-UA"/>
              </w:rPr>
            </w:pPr>
            <w:r w:rsidRPr="000C721F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0C721F" w:rsidRDefault="00994445" w:rsidP="00A01AA5">
            <w:pPr>
              <w:rPr>
                <w:b/>
                <w:bCs/>
                <w:lang w:val="uk-UA"/>
              </w:rPr>
            </w:pPr>
            <w:r w:rsidRPr="000C721F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A82875" w:rsidRPr="000C721F" w:rsidRDefault="00A82875" w:rsidP="002547D1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Національне антикорупційне бюро України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0C721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A82875" w:rsidRPr="000C721F" w:rsidRDefault="00A82875" w:rsidP="002547D1">
            <w:pPr>
              <w:jc w:val="both"/>
              <w:rPr>
                <w:highlight w:val="yellow"/>
                <w:lang w:val="uk-UA"/>
              </w:rPr>
            </w:pPr>
            <w:r w:rsidRPr="000C721F">
              <w:rPr>
                <w:lang w:val="uk-UA"/>
              </w:rPr>
              <w:t>Управління спеціальних операцій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0C721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A82875" w:rsidRPr="000C721F" w:rsidRDefault="00A82875" w:rsidP="002547D1">
            <w:pPr>
              <w:jc w:val="both"/>
              <w:rPr>
                <w:highlight w:val="yellow"/>
                <w:lang w:val="uk-UA"/>
              </w:rPr>
            </w:pPr>
            <w:r w:rsidRPr="000C721F">
              <w:rPr>
                <w:lang w:val="uk-UA"/>
              </w:rPr>
              <w:t>Старший оперативний працівник (1, 2, 3  відділ)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0C721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A82875" w:rsidRPr="000C721F" w:rsidRDefault="00A82875" w:rsidP="002547D1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A82875" w:rsidRPr="006E18F7">
        <w:tc>
          <w:tcPr>
            <w:tcW w:w="678" w:type="dxa"/>
          </w:tcPr>
          <w:p w:rsidR="00A82875" w:rsidRPr="00740B78" w:rsidRDefault="00A82875" w:rsidP="00740B7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A82875" w:rsidRPr="000C721F" w:rsidRDefault="00A82875" w:rsidP="00E1660C">
            <w:pPr>
              <w:ind w:firstLine="417"/>
              <w:jc w:val="both"/>
              <w:rPr>
                <w:lang w:val="uk-UA"/>
              </w:rPr>
            </w:pPr>
            <w:r w:rsidRPr="000C721F">
              <w:rPr>
                <w:color w:val="000000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C721F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740B7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 xml:space="preserve">- </w:t>
            </w:r>
            <w:r w:rsidR="005D32E2" w:rsidRPr="000C721F">
              <w:rPr>
                <w:lang w:val="uk-UA"/>
              </w:rPr>
              <w:t>виконувати</w:t>
            </w:r>
            <w:r w:rsidRPr="000C721F">
              <w:rPr>
                <w:lang w:val="uk-UA"/>
              </w:rPr>
              <w:t xml:space="preserve">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 xml:space="preserve">- забезпечувати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відповідати за наявність, збереження, підтримання особовим складом групи в належному стані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 xml:space="preserve">- впевнено володіти методикою та вміти на практиці застосовувати різні методи проведення спеціальних заходів із захоплення </w:t>
            </w:r>
            <w:r w:rsidRPr="000C721F">
              <w:rPr>
                <w:lang w:val="uk-UA"/>
              </w:rPr>
              <w:lastRenderedPageBreak/>
              <w:t>та  забезпечення особистої охорони осіб, узятих під захист, в штатних та кризових ситуаціях; відповідати за правильність дій співробітників підпорядкованої групи;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надавати допомогу керівництву відділу в проведенні занять з професійної підготовки особового складу, вносити пропозиції щодо їх змісту та методики, може призначатися керівником заняття;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 підтримувати високу бойову і мобілізаційну готовність;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E1660C" w:rsidRPr="000C721F" w:rsidRDefault="00E1660C" w:rsidP="00E1660C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A82875" w:rsidRPr="000C721F" w:rsidRDefault="00E1660C" w:rsidP="005D2787">
            <w:pPr>
              <w:ind w:firstLine="237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 володіти навичками надання першої невідкладної медичної допомоги</w:t>
            </w:r>
            <w:r w:rsidR="00D47D2D" w:rsidRPr="000C721F">
              <w:rPr>
                <w:lang w:val="uk-UA"/>
              </w:rPr>
              <w:t>.</w:t>
            </w:r>
          </w:p>
        </w:tc>
      </w:tr>
      <w:tr w:rsidR="000C721F" w:rsidRPr="000C721F">
        <w:tc>
          <w:tcPr>
            <w:tcW w:w="678" w:type="dxa"/>
          </w:tcPr>
          <w:p w:rsidR="000C721F" w:rsidRPr="000C721F" w:rsidRDefault="000C721F" w:rsidP="00740B7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0C721F" w:rsidRPr="000C721F" w:rsidRDefault="000C721F" w:rsidP="00A01AA5">
            <w:pPr>
              <w:rPr>
                <w:lang w:val="uk-UA"/>
              </w:rPr>
            </w:pPr>
            <w:r>
              <w:rPr>
                <w:lang w:val="uk-UA"/>
              </w:rPr>
              <w:t xml:space="preserve">Строковість </w:t>
            </w:r>
          </w:p>
        </w:tc>
        <w:tc>
          <w:tcPr>
            <w:tcW w:w="5100" w:type="dxa"/>
          </w:tcPr>
          <w:p w:rsidR="000C721F" w:rsidRPr="000C721F" w:rsidRDefault="000C721F" w:rsidP="00E1660C">
            <w:pPr>
              <w:ind w:firstLine="237"/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b/>
                <w:bCs/>
                <w:lang w:val="uk-UA"/>
              </w:rPr>
            </w:pPr>
            <w:r w:rsidRPr="000C721F">
              <w:rPr>
                <w:b/>
                <w:bCs/>
                <w:lang w:val="uk-UA"/>
              </w:rPr>
              <w:t>ІІ</w:t>
            </w:r>
          </w:p>
        </w:tc>
        <w:tc>
          <w:tcPr>
            <w:tcW w:w="9045" w:type="dxa"/>
            <w:gridSpan w:val="2"/>
          </w:tcPr>
          <w:p w:rsidR="00A82875" w:rsidRPr="000C721F" w:rsidRDefault="00A82875" w:rsidP="00A01AA5">
            <w:pPr>
              <w:rPr>
                <w:b/>
                <w:bCs/>
                <w:lang w:val="uk-UA"/>
              </w:rPr>
            </w:pPr>
            <w:r w:rsidRPr="000C721F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A82875" w:rsidRPr="000C721F">
        <w:tc>
          <w:tcPr>
            <w:tcW w:w="9723" w:type="dxa"/>
            <w:gridSpan w:val="3"/>
          </w:tcPr>
          <w:p w:rsidR="00A82875" w:rsidRPr="000C721F" w:rsidRDefault="00A82875" w:rsidP="00FB65C1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0C721F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A82875" w:rsidRPr="000C721F">
        <w:tc>
          <w:tcPr>
            <w:tcW w:w="678" w:type="dxa"/>
            <w:vMerge w:val="restart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1.1.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A82875" w:rsidRPr="000C721F" w:rsidRDefault="008D7E6B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Вища</w:t>
            </w:r>
          </w:p>
        </w:tc>
      </w:tr>
      <w:tr w:rsidR="00A82875" w:rsidRPr="000C721F">
        <w:tc>
          <w:tcPr>
            <w:tcW w:w="678" w:type="dxa"/>
            <w:vMerge/>
          </w:tcPr>
          <w:p w:rsidR="00A82875" w:rsidRPr="000C721F" w:rsidRDefault="00A82875" w:rsidP="00A01AA5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</w:tcPr>
          <w:p w:rsidR="00A82875" w:rsidRPr="000C721F" w:rsidRDefault="00A82875" w:rsidP="006E18F7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 xml:space="preserve">Бакалавр (дипломованих </w:t>
            </w:r>
            <w:r w:rsidR="006E18F7">
              <w:rPr>
                <w:lang w:val="uk-UA"/>
              </w:rPr>
              <w:t>у 2016</w:t>
            </w:r>
            <w:r w:rsidRPr="000C721F">
              <w:rPr>
                <w:lang w:val="uk-UA"/>
              </w:rPr>
              <w:t xml:space="preserve"> р.), магістр (або спеціаліст)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t xml:space="preserve">Стаж роботи </w:t>
            </w:r>
            <w:r w:rsidRPr="000C721F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</w:tcPr>
          <w:p w:rsidR="00A82875" w:rsidRPr="000C721F" w:rsidRDefault="006A5242" w:rsidP="00400544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Стаж роботи (служби) не менше 3 років.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Del="00E7634A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A82875" w:rsidRPr="000C721F" w:rsidDel="00E7634A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</w:tcPr>
          <w:p w:rsidR="00A82875" w:rsidRPr="000C721F" w:rsidRDefault="00A82875" w:rsidP="00400544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Вільно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100" w:type="dxa"/>
          </w:tcPr>
          <w:p w:rsidR="00A82875" w:rsidRPr="000C721F" w:rsidRDefault="00A82875" w:rsidP="00400544">
            <w:pPr>
              <w:jc w:val="both"/>
              <w:rPr>
                <w:lang w:val="uk-UA"/>
              </w:rPr>
            </w:pPr>
          </w:p>
        </w:tc>
      </w:tr>
      <w:tr w:rsidR="00A82875" w:rsidRPr="000C721F">
        <w:tc>
          <w:tcPr>
            <w:tcW w:w="9723" w:type="dxa"/>
            <w:gridSpan w:val="3"/>
          </w:tcPr>
          <w:p w:rsidR="00A82875" w:rsidRPr="000C721F" w:rsidRDefault="00A82875" w:rsidP="00EF2D17">
            <w:pPr>
              <w:jc w:val="center"/>
              <w:rPr>
                <w:i/>
                <w:iCs/>
                <w:lang w:val="uk-UA"/>
              </w:rPr>
            </w:pPr>
            <w:r w:rsidRPr="000C721F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A82875" w:rsidRPr="000C721F" w:rsidRDefault="000A0362" w:rsidP="00400544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Право; воєнні науки, національна</w:t>
            </w:r>
            <w:r w:rsidR="0017113F" w:rsidRPr="000C721F">
              <w:rPr>
                <w:lang w:val="uk-UA"/>
              </w:rPr>
              <w:t xml:space="preserve"> (державна)</w:t>
            </w:r>
            <w:r w:rsidRPr="000C721F">
              <w:rPr>
                <w:lang w:val="uk-UA"/>
              </w:rPr>
              <w:t xml:space="preserve"> безпека, безпека державного кордону; цивільна безпека. 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00" w:type="dxa"/>
          </w:tcPr>
          <w:p w:rsidR="00A82875" w:rsidRPr="000C721F" w:rsidRDefault="00F845F9" w:rsidP="00400544">
            <w:pPr>
              <w:jc w:val="both"/>
              <w:rPr>
                <w:lang w:val="uk-UA"/>
              </w:rPr>
            </w:pPr>
            <w:r w:rsidRPr="000C721F">
              <w:rPr>
                <w:shd w:val="clear" w:color="auto" w:fill="FFFFFF"/>
                <w:lang w:val="uk-UA"/>
              </w:rPr>
              <w:t xml:space="preserve">Досвід </w:t>
            </w:r>
            <w:r w:rsidR="004D0C44" w:rsidRPr="000C721F">
              <w:rPr>
                <w:shd w:val="clear" w:color="auto" w:fill="FFFFFF"/>
                <w:lang w:val="uk-UA"/>
              </w:rPr>
              <w:t>роботи в підрозділах спеціального призначення не менше 3 років.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lang w:val="uk-UA"/>
              </w:rPr>
              <w:br w:type="page"/>
            </w:r>
            <w:r w:rsidRPr="000C721F">
              <w:rPr>
                <w:lang w:val="uk-UA"/>
              </w:rPr>
              <w:br w:type="page"/>
            </w:r>
            <w:r w:rsidRPr="000C721F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100" w:type="dxa"/>
          </w:tcPr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- Конституція України;</w:t>
            </w:r>
          </w:p>
          <w:p w:rsidR="00C7497B" w:rsidRPr="000C721F" w:rsidRDefault="000C721F" w:rsidP="00400544">
            <w:pPr>
              <w:ind w:firstLine="19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7497B" w:rsidRPr="000C721F">
              <w:rPr>
                <w:lang w:val="uk-UA"/>
              </w:rPr>
              <w:t xml:space="preserve">Закони України: 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«Про Національне антикорупційне бюро України»;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«Про оперативно-розшукову діяльність»;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lastRenderedPageBreak/>
              <w:t>«Про забезпечення безпеки осіб, які беруть участь у кримінальному судочинстві»;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«Про державний захист працівників суду і правоохоронних органів»;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«Про державну таємницю»;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 xml:space="preserve">"Про Національну поліцію" </w:t>
            </w:r>
          </w:p>
          <w:p w:rsidR="00C7497B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bookmarkStart w:id="0" w:name="_GoBack"/>
            <w:bookmarkEnd w:id="0"/>
            <w:r w:rsidRPr="000C721F">
              <w:rPr>
                <w:lang w:val="uk-UA"/>
              </w:rPr>
              <w:t>Дисциплінарний статут органів внутрішніх справ України.</w:t>
            </w:r>
          </w:p>
          <w:p w:rsidR="00A82875" w:rsidRPr="000C721F" w:rsidRDefault="00C7497B" w:rsidP="00400544">
            <w:pPr>
              <w:ind w:firstLine="190"/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ПКМУ від 29.07.1991 №114 "Положення про проходження служби рядовим і начальницьким складом органів внутрішніх справ України"</w:t>
            </w:r>
            <w:r w:rsidR="000C721F">
              <w:rPr>
                <w:lang w:val="uk-UA"/>
              </w:rPr>
              <w:t>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Професійні знання (</w:t>
            </w:r>
            <w:r w:rsidRPr="000C721F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100" w:type="dxa"/>
          </w:tcPr>
          <w:p w:rsidR="004D0C44" w:rsidRPr="000C721F" w:rsidRDefault="004D0C44" w:rsidP="00400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21F">
              <w:rPr>
                <w:rFonts w:ascii="Times New Roman" w:hAnsi="Times New Roman" w:cs="Times New Roman"/>
                <w:sz w:val="24"/>
                <w:szCs w:val="24"/>
              </w:rPr>
              <w:t>- професійний досвід за напрямом роботи;</w:t>
            </w:r>
          </w:p>
          <w:p w:rsidR="004D0C44" w:rsidRPr="000C721F" w:rsidRDefault="004D0C44" w:rsidP="00400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здатність організувати роботу в колективі (група); </w:t>
            </w:r>
          </w:p>
          <w:p w:rsidR="004D0C44" w:rsidRPr="000C721F" w:rsidRDefault="004D0C44" w:rsidP="00400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гарна фізична підготовка, знання та вміння використовувати прийоми рукопашного бою; </w:t>
            </w:r>
          </w:p>
          <w:p w:rsidR="00A82875" w:rsidRPr="000C721F" w:rsidRDefault="004D0C44" w:rsidP="00400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721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добрі навички володіння вогнепальною зброєю</w:t>
            </w:r>
            <w:r w:rsidR="000C721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C721F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>-</w:t>
            </w:r>
            <w:r w:rsidR="00A82875" w:rsidRPr="000C721F">
              <w:t xml:space="preserve"> вміння працювати з інформацією;</w:t>
            </w:r>
          </w:p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>-</w:t>
            </w:r>
            <w:r w:rsidR="00A82875" w:rsidRPr="000C721F">
              <w:t xml:space="preserve"> орієнтація на досягнення кінцевих результатів;</w:t>
            </w:r>
          </w:p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>-</w:t>
            </w:r>
            <w:r w:rsidR="00A82875" w:rsidRPr="000C721F">
              <w:t xml:space="preserve"> вміння вирішувати комплексні завдання;</w:t>
            </w:r>
          </w:p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вміння ефективно використовувати ресурси (у тому числі фінансові і матеріальні);</w:t>
            </w:r>
          </w:p>
          <w:p w:rsidR="00A82875" w:rsidRPr="000C721F" w:rsidRDefault="005245AE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вміння надавати пропозиції, їх аргументувати та презентувати.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C721F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вміння працювати в команді;</w:t>
            </w:r>
          </w:p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вміння ефективної координації з іншими;</w:t>
            </w:r>
          </w:p>
          <w:p w:rsidR="00A82875" w:rsidRPr="000C721F" w:rsidRDefault="005245AE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вміння надавати зворотний зв'язок.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C721F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A82875" w:rsidRPr="000C721F" w:rsidRDefault="005245AE" w:rsidP="0040054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виконання плану змін та покращень;</w:t>
            </w:r>
          </w:p>
          <w:p w:rsidR="00A82875" w:rsidRPr="000C721F" w:rsidRDefault="005245AE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 xml:space="preserve">- </w:t>
            </w:r>
            <w:r w:rsidR="00A82875" w:rsidRPr="000C721F">
              <w:t>здатність приймати зміни та змінюватись.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100" w:type="dxa"/>
          </w:tcPr>
          <w:p w:rsidR="00A82875" w:rsidRDefault="000C721F" w:rsidP="00400544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- </w:t>
            </w:r>
            <w:r w:rsidR="00A82875" w:rsidRPr="000C721F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  <w:r>
              <w:rPr>
                <w:rStyle w:val="rvts0"/>
                <w:lang w:val="uk-UA"/>
              </w:rPr>
              <w:t>;</w:t>
            </w:r>
          </w:p>
          <w:p w:rsidR="000C721F" w:rsidRPr="000C721F" w:rsidRDefault="000C721F" w:rsidP="00400544">
            <w:pPr>
              <w:jc w:val="both"/>
              <w:rPr>
                <w:lang w:val="uk-UA"/>
              </w:rPr>
            </w:pPr>
            <w:r w:rsidRPr="000C721F">
              <w:rPr>
                <w:color w:val="333333"/>
                <w:lang w:val="uk-UA"/>
              </w:rPr>
              <w:t>- навички в оперативному керуванні автомобілем.</w:t>
            </w:r>
          </w:p>
        </w:tc>
      </w:tr>
      <w:tr w:rsidR="00A82875" w:rsidRPr="000C721F">
        <w:tc>
          <w:tcPr>
            <w:tcW w:w="678" w:type="dxa"/>
          </w:tcPr>
          <w:p w:rsidR="00A82875" w:rsidRPr="000C721F" w:rsidRDefault="00A82875" w:rsidP="00A01AA5">
            <w:pPr>
              <w:rPr>
                <w:caps/>
                <w:lang w:val="uk-UA"/>
              </w:rPr>
            </w:pPr>
            <w:r w:rsidRPr="000C721F"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A82875" w:rsidRPr="000C721F" w:rsidDel="00E7634A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відповідальність;</w:t>
            </w:r>
          </w:p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системність і самостійність в роботі;</w:t>
            </w:r>
          </w:p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уважність до деталей;</w:t>
            </w:r>
          </w:p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наполегливість;</w:t>
            </w:r>
          </w:p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креативність та ініціативність;</w:t>
            </w:r>
          </w:p>
          <w:p w:rsidR="00557184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орієнтація на саморозвиток;</w:t>
            </w:r>
          </w:p>
          <w:p w:rsidR="00A82875" w:rsidRPr="000C721F" w:rsidRDefault="00557184" w:rsidP="00557184">
            <w:pPr>
              <w:pStyle w:val="rvps2"/>
              <w:spacing w:before="0" w:beforeAutospacing="0" w:after="0" w:afterAutospacing="0"/>
              <w:jc w:val="both"/>
            </w:pPr>
            <w:r w:rsidRPr="000C721F">
              <w:t>- вміння працювати в стресових ситуаціях.</w:t>
            </w:r>
          </w:p>
        </w:tc>
      </w:tr>
      <w:tr w:rsidR="00A82875" w:rsidRPr="006E18F7">
        <w:trPr>
          <w:trHeight w:val="606"/>
        </w:trPr>
        <w:tc>
          <w:tcPr>
            <w:tcW w:w="678" w:type="dxa"/>
          </w:tcPr>
          <w:p w:rsidR="00A82875" w:rsidRPr="000C721F" w:rsidRDefault="00400544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ІІІ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</w:tcPr>
          <w:p w:rsidR="00160381" w:rsidRPr="000C721F" w:rsidRDefault="00160381" w:rsidP="00400544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Тестування на знання законодавства 1 рівня;</w:t>
            </w:r>
          </w:p>
          <w:p w:rsidR="00A82875" w:rsidRPr="000C721F" w:rsidRDefault="00160381" w:rsidP="00400544">
            <w:pPr>
              <w:jc w:val="both"/>
              <w:rPr>
                <w:lang w:val="uk-UA"/>
              </w:rPr>
            </w:pPr>
            <w:r w:rsidRPr="000C721F"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A82875" w:rsidRPr="000C721F">
        <w:tc>
          <w:tcPr>
            <w:tcW w:w="678" w:type="dxa"/>
          </w:tcPr>
          <w:p w:rsidR="00A82875" w:rsidRPr="00400544" w:rsidRDefault="00400544" w:rsidP="00A01AA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IV</w:t>
            </w:r>
          </w:p>
        </w:tc>
        <w:tc>
          <w:tcPr>
            <w:tcW w:w="3945" w:type="dxa"/>
          </w:tcPr>
          <w:p w:rsidR="00A82875" w:rsidRPr="000C721F" w:rsidRDefault="00A82875" w:rsidP="00A01AA5">
            <w:pPr>
              <w:rPr>
                <w:lang w:val="uk-UA"/>
              </w:rPr>
            </w:pPr>
            <w:r w:rsidRPr="000C721F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A82875" w:rsidRPr="000C721F" w:rsidRDefault="004D0C44" w:rsidP="004D0C44">
            <w:pPr>
              <w:rPr>
                <w:lang w:val="uk-UA"/>
              </w:rPr>
            </w:pPr>
            <w:r w:rsidRPr="000C721F">
              <w:rPr>
                <w:lang w:val="uk-UA"/>
              </w:rPr>
              <w:t>25 430,00</w:t>
            </w:r>
          </w:p>
        </w:tc>
      </w:tr>
    </w:tbl>
    <w:p w:rsidR="00994445" w:rsidRPr="000C721F" w:rsidRDefault="00994445" w:rsidP="00FB65C1">
      <w:pPr>
        <w:spacing w:before="100" w:beforeAutospacing="1" w:after="100" w:afterAutospacing="1"/>
        <w:rPr>
          <w:lang w:val="uk-UA"/>
        </w:rPr>
      </w:pPr>
    </w:p>
    <w:p w:rsidR="00994445" w:rsidRPr="000C721F" w:rsidRDefault="00994445">
      <w:pPr>
        <w:rPr>
          <w:lang w:val="uk-UA"/>
        </w:rPr>
      </w:pPr>
    </w:p>
    <w:sectPr w:rsidR="00994445" w:rsidRPr="000C721F" w:rsidSect="00557184">
      <w:headerReference w:type="default" r:id="rId7"/>
      <w:footnotePr>
        <w:numFmt w:val="chicago"/>
      </w:footnotePr>
      <w:pgSz w:w="11906" w:h="16838" w:code="9"/>
      <w:pgMar w:top="426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47" w:rsidRDefault="00B02B47" w:rsidP="00C050BE">
      <w:r>
        <w:separator/>
      </w:r>
    </w:p>
  </w:endnote>
  <w:endnote w:type="continuationSeparator" w:id="0">
    <w:p w:rsidR="00B02B47" w:rsidRDefault="00B02B47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47" w:rsidRDefault="00B02B47" w:rsidP="00C050BE">
      <w:r>
        <w:separator/>
      </w:r>
    </w:p>
  </w:footnote>
  <w:footnote w:type="continuationSeparator" w:id="0">
    <w:p w:rsidR="00B02B47" w:rsidRDefault="00B02B47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A0362"/>
    <w:rsid w:val="000A7DBE"/>
    <w:rsid w:val="000B1636"/>
    <w:rsid w:val="000C721F"/>
    <w:rsid w:val="00160381"/>
    <w:rsid w:val="0017113F"/>
    <w:rsid w:val="00184DA9"/>
    <w:rsid w:val="001872B4"/>
    <w:rsid w:val="0020720A"/>
    <w:rsid w:val="002547D1"/>
    <w:rsid w:val="002D331D"/>
    <w:rsid w:val="00400544"/>
    <w:rsid w:val="0041337E"/>
    <w:rsid w:val="004319D3"/>
    <w:rsid w:val="004D0C44"/>
    <w:rsid w:val="00504F26"/>
    <w:rsid w:val="00515B70"/>
    <w:rsid w:val="00523883"/>
    <w:rsid w:val="005245AE"/>
    <w:rsid w:val="00557184"/>
    <w:rsid w:val="00560382"/>
    <w:rsid w:val="005D2787"/>
    <w:rsid w:val="005D32E2"/>
    <w:rsid w:val="00605094"/>
    <w:rsid w:val="0067021E"/>
    <w:rsid w:val="006A5242"/>
    <w:rsid w:val="006B1380"/>
    <w:rsid w:val="006E18F7"/>
    <w:rsid w:val="00740B78"/>
    <w:rsid w:val="008B625A"/>
    <w:rsid w:val="008B6DA1"/>
    <w:rsid w:val="008D7E6B"/>
    <w:rsid w:val="00994445"/>
    <w:rsid w:val="00A01AA5"/>
    <w:rsid w:val="00A82875"/>
    <w:rsid w:val="00B02B47"/>
    <w:rsid w:val="00B24B4B"/>
    <w:rsid w:val="00BD0144"/>
    <w:rsid w:val="00C050BE"/>
    <w:rsid w:val="00C065D3"/>
    <w:rsid w:val="00C17025"/>
    <w:rsid w:val="00C7497B"/>
    <w:rsid w:val="00CB73F3"/>
    <w:rsid w:val="00CF1F40"/>
    <w:rsid w:val="00D47D2D"/>
    <w:rsid w:val="00D95644"/>
    <w:rsid w:val="00DE0F68"/>
    <w:rsid w:val="00DF0977"/>
    <w:rsid w:val="00E1660C"/>
    <w:rsid w:val="00E7634A"/>
    <w:rsid w:val="00EC5E92"/>
    <w:rsid w:val="00EF2D17"/>
    <w:rsid w:val="00F21897"/>
    <w:rsid w:val="00F845F9"/>
    <w:rsid w:val="00FA0179"/>
    <w:rsid w:val="00FA345A"/>
    <w:rsid w:val="00FA4F43"/>
    <w:rsid w:val="00FA6E04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6D85"/>
  <w14:defaultImageDpi w14:val="0"/>
  <w15:docId w15:val="{EC6C2364-D469-4A6F-995E-AE1C8D91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uiPriority w:val="99"/>
    <w:rsid w:val="00FB65C1"/>
  </w:style>
  <w:style w:type="paragraph" w:customStyle="1" w:styleId="a5">
    <w:name w:val="Абзац списка"/>
    <w:basedOn w:val="a"/>
    <w:uiPriority w:val="99"/>
    <w:rsid w:val="004D0C4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725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15</cp:revision>
  <cp:lastPrinted>2016-07-02T09:33:00Z</cp:lastPrinted>
  <dcterms:created xsi:type="dcterms:W3CDTF">2016-08-30T12:46:00Z</dcterms:created>
  <dcterms:modified xsi:type="dcterms:W3CDTF">2016-09-02T08:49:00Z</dcterms:modified>
</cp:coreProperties>
</file>