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F8C" w:rsidRDefault="00384F8C" w:rsidP="00384F8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ПРОФІЛЬ</w:t>
      </w:r>
      <w:r>
        <w:rPr>
          <w:b/>
          <w:sz w:val="28"/>
          <w:szCs w:val="28"/>
          <w:lang w:val="uk-UA"/>
        </w:rPr>
        <w:br/>
        <w:t xml:space="preserve">професійної компетентності посади головного спеціаліста Одеського територіального управління Національного антикорупційного бюро України </w:t>
      </w:r>
    </w:p>
    <w:p w:rsidR="00384F8C" w:rsidRDefault="00384F8C" w:rsidP="00384F8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(</w:t>
      </w:r>
      <w:r>
        <w:rPr>
          <w:b/>
          <w:i/>
          <w:lang w:val="uk-UA"/>
        </w:rPr>
        <w:t>по роботі зі свідками та заявниками)</w:t>
      </w:r>
    </w:p>
    <w:p w:rsidR="00384F8C" w:rsidRDefault="00384F8C" w:rsidP="00384F8C">
      <w:pPr>
        <w:tabs>
          <w:tab w:val="left" w:pos="289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41"/>
        <w:gridCol w:w="4998"/>
      </w:tblGrid>
      <w:tr w:rsidR="00384F8C" w:rsidTr="00384F8C">
        <w:tc>
          <w:tcPr>
            <w:tcW w:w="4608" w:type="dxa"/>
          </w:tcPr>
          <w:p w:rsidR="00384F8C" w:rsidRDefault="00384F8C">
            <w:pPr>
              <w:spacing w:line="256" w:lineRule="auto"/>
              <w:rPr>
                <w:lang w:val="uk-UA"/>
              </w:rPr>
            </w:pPr>
          </w:p>
        </w:tc>
        <w:tc>
          <w:tcPr>
            <w:tcW w:w="4963" w:type="dxa"/>
            <w:hideMark/>
          </w:tcPr>
          <w:p w:rsidR="00384F8C" w:rsidRDefault="00384F8C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ЗАТВЕРДЖУЮ</w:t>
            </w:r>
          </w:p>
        </w:tc>
      </w:tr>
      <w:tr w:rsidR="00384F8C" w:rsidTr="00384F8C">
        <w:tc>
          <w:tcPr>
            <w:tcW w:w="4608" w:type="dxa"/>
          </w:tcPr>
          <w:p w:rsidR="00384F8C" w:rsidRDefault="00384F8C">
            <w:pPr>
              <w:spacing w:line="256" w:lineRule="auto"/>
              <w:rPr>
                <w:lang w:val="uk-UA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4F8C" w:rsidRDefault="00384F8C">
            <w:pPr>
              <w:spacing w:line="25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Директор                                       </w:t>
            </w:r>
            <w:proofErr w:type="spellStart"/>
            <w:r>
              <w:rPr>
                <w:b/>
                <w:lang w:val="uk-UA"/>
              </w:rPr>
              <w:t>А.Ситник</w:t>
            </w:r>
            <w:proofErr w:type="spellEnd"/>
          </w:p>
        </w:tc>
      </w:tr>
      <w:tr w:rsidR="00384F8C" w:rsidTr="00384F8C">
        <w:tc>
          <w:tcPr>
            <w:tcW w:w="4608" w:type="dxa"/>
          </w:tcPr>
          <w:p w:rsidR="00384F8C" w:rsidRDefault="00384F8C">
            <w:pPr>
              <w:spacing w:line="256" w:lineRule="auto"/>
              <w:rPr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84F8C" w:rsidRDefault="00384F8C">
            <w:pPr>
              <w:spacing w:line="25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(найменування посади, ініціали (ім’я),</w:t>
            </w:r>
            <w:r>
              <w:rPr>
                <w:lang w:val="uk-UA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>прізвище та підпис керівника державної служби у державному органі,</w:t>
            </w:r>
          </w:p>
          <w:p w:rsidR="00384F8C" w:rsidRDefault="00384F8C">
            <w:pPr>
              <w:spacing w:line="256" w:lineRule="auto"/>
              <w:rPr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органі влади Автономної Республіки Крим або їх </w:t>
            </w:r>
            <w:proofErr w:type="spellStart"/>
            <w:r>
              <w:rPr>
                <w:sz w:val="18"/>
                <w:szCs w:val="18"/>
                <w:lang w:val="uk-UA"/>
              </w:rPr>
              <w:t>апараті</w:t>
            </w:r>
            <w:proofErr w:type="spellEnd"/>
            <w:r>
              <w:rPr>
                <w:sz w:val="18"/>
                <w:szCs w:val="18"/>
                <w:lang w:val="uk-UA"/>
              </w:rPr>
              <w:t>)</w:t>
            </w:r>
          </w:p>
        </w:tc>
      </w:tr>
      <w:tr w:rsidR="00384F8C" w:rsidTr="00384F8C">
        <w:tc>
          <w:tcPr>
            <w:tcW w:w="4608" w:type="dxa"/>
          </w:tcPr>
          <w:p w:rsidR="00384F8C" w:rsidRDefault="00384F8C">
            <w:pPr>
              <w:spacing w:line="256" w:lineRule="auto"/>
              <w:rPr>
                <w:lang w:val="uk-UA"/>
              </w:rPr>
            </w:pPr>
          </w:p>
        </w:tc>
        <w:tc>
          <w:tcPr>
            <w:tcW w:w="4963" w:type="dxa"/>
          </w:tcPr>
          <w:p w:rsidR="00384F8C" w:rsidRDefault="00384F8C">
            <w:pPr>
              <w:spacing w:line="256" w:lineRule="auto"/>
              <w:rPr>
                <w:lang w:val="uk-UA"/>
              </w:rPr>
            </w:pPr>
          </w:p>
        </w:tc>
      </w:tr>
      <w:tr w:rsidR="00384F8C" w:rsidTr="00384F8C">
        <w:tc>
          <w:tcPr>
            <w:tcW w:w="4608" w:type="dxa"/>
          </w:tcPr>
          <w:p w:rsidR="00384F8C" w:rsidRDefault="00384F8C">
            <w:pPr>
              <w:spacing w:line="256" w:lineRule="auto"/>
              <w:rPr>
                <w:lang w:val="uk-UA"/>
              </w:rPr>
            </w:pPr>
          </w:p>
        </w:tc>
        <w:tc>
          <w:tcPr>
            <w:tcW w:w="4963" w:type="dxa"/>
            <w:hideMark/>
          </w:tcPr>
          <w:p w:rsidR="00384F8C" w:rsidRDefault="005723FD" w:rsidP="005723FD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24 квітня 2017 року</w:t>
            </w:r>
          </w:p>
        </w:tc>
      </w:tr>
    </w:tbl>
    <w:p w:rsidR="00384F8C" w:rsidRDefault="00384F8C" w:rsidP="00384F8C">
      <w:pPr>
        <w:jc w:val="center"/>
        <w:rPr>
          <w:b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3966"/>
        <w:gridCol w:w="4993"/>
      </w:tblGrid>
      <w:tr w:rsidR="00384F8C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І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384F8C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8C" w:rsidRDefault="00384F8C" w:rsidP="005E3D76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8C" w:rsidRDefault="00384F8C">
            <w:p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Національне антикорупційне бюро України</w:t>
            </w:r>
          </w:p>
          <w:p w:rsidR="00384F8C" w:rsidRDefault="00384F8C">
            <w:pPr>
              <w:spacing w:line="256" w:lineRule="auto"/>
              <w:jc w:val="both"/>
              <w:rPr>
                <w:sz w:val="10"/>
                <w:szCs w:val="10"/>
                <w:lang w:val="uk-UA"/>
              </w:rPr>
            </w:pPr>
          </w:p>
          <w:p w:rsidR="00384F8C" w:rsidRDefault="00384F8C">
            <w:pPr>
              <w:spacing w:line="256" w:lineRule="auto"/>
              <w:jc w:val="both"/>
              <w:rPr>
                <w:lang w:val="uk-UA"/>
              </w:rPr>
            </w:pPr>
          </w:p>
        </w:tc>
      </w:tr>
      <w:tr w:rsidR="00384F8C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8C" w:rsidRDefault="00384F8C" w:rsidP="005E3D76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Одеського територіальне управління Національного антикорупційного бюро України </w:t>
            </w:r>
          </w:p>
        </w:tc>
      </w:tr>
      <w:tr w:rsidR="00384F8C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8C" w:rsidRDefault="00384F8C" w:rsidP="005E3D76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Найменування посади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головний спеціаліст</w:t>
            </w:r>
          </w:p>
        </w:tc>
      </w:tr>
      <w:tr w:rsidR="00384F8C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8C" w:rsidRDefault="00384F8C" w:rsidP="005E3D76">
            <w:pPr>
              <w:numPr>
                <w:ilvl w:val="0"/>
                <w:numId w:val="1"/>
              </w:numPr>
              <w:spacing w:line="256" w:lineRule="auto"/>
              <w:jc w:val="both"/>
              <w:rPr>
                <w:caps/>
                <w:lang w:val="uk-UA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caps/>
                <w:lang w:val="uk-UA"/>
              </w:rPr>
            </w:pPr>
            <w:r>
              <w:rPr>
                <w:lang w:val="uk-UA"/>
              </w:rPr>
              <w:t>Категорія посади державної служби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Категорія В</w:t>
            </w:r>
          </w:p>
        </w:tc>
      </w:tr>
      <w:tr w:rsidR="00384F8C" w:rsidRPr="005723FD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8C" w:rsidRDefault="00384F8C" w:rsidP="005E3D76">
            <w:pPr>
              <w:numPr>
                <w:ilvl w:val="0"/>
                <w:numId w:val="1"/>
              </w:numPr>
              <w:spacing w:line="256" w:lineRule="auto"/>
              <w:jc w:val="both"/>
              <w:rPr>
                <w:caps/>
                <w:lang w:val="uk-UA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caps/>
                <w:lang w:val="uk-UA"/>
              </w:rPr>
            </w:pPr>
            <w:r>
              <w:rPr>
                <w:lang w:val="uk-UA"/>
              </w:rPr>
              <w:t>Мета посади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8C" w:rsidRDefault="00384F8C">
            <w:pPr>
              <w:spacing w:line="25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прийняття, реєстрація, облік, опрацювання та розгляд звернень громадян, запитів на публічну інформацію, заяв, повідомлень про вчинення кримінальних правопорушень  направлених на виявлення корупційних правопорушень, віднесених до підслідності </w:t>
            </w:r>
            <w:r>
              <w:rPr>
                <w:lang w:val="uk-UA"/>
              </w:rPr>
              <w:t>Національного антикорупційного бюро України</w:t>
            </w:r>
            <w:r>
              <w:rPr>
                <w:color w:val="000000" w:themeColor="text1"/>
                <w:lang w:val="uk-UA"/>
              </w:rPr>
              <w:t>, проведення попереднього аналізу заяв і повідомленням про кримінальні правопорушення, а також виконання інших, покладених на управління завдань.</w:t>
            </w:r>
          </w:p>
          <w:p w:rsidR="00384F8C" w:rsidRDefault="00384F8C">
            <w:pPr>
              <w:spacing w:line="256" w:lineRule="auto"/>
              <w:jc w:val="both"/>
              <w:rPr>
                <w:lang w:val="uk-UA"/>
              </w:rPr>
            </w:pPr>
          </w:p>
        </w:tc>
      </w:tr>
      <w:tr w:rsidR="00384F8C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8C" w:rsidRDefault="00384F8C" w:rsidP="005E3D76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8C" w:rsidRDefault="00384F8C">
            <w:pPr>
              <w:pStyle w:val="a4"/>
              <w:shd w:val="clear" w:color="auto" w:fill="FFFFFF"/>
              <w:spacing w:before="0" w:beforeAutospacing="0" w:after="0" w:afterAutospacing="0" w:line="256" w:lineRule="auto"/>
              <w:ind w:firstLine="225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здійснює прийом громадян;</w:t>
            </w:r>
          </w:p>
          <w:p w:rsidR="00384F8C" w:rsidRDefault="00384F8C">
            <w:pPr>
              <w:pStyle w:val="a4"/>
              <w:shd w:val="clear" w:color="auto" w:fill="FFFFFF"/>
              <w:spacing w:before="0" w:beforeAutospacing="0" w:after="0" w:afterAutospacing="0" w:line="256" w:lineRule="auto"/>
              <w:ind w:firstLine="225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здійснює реєстрацію, облік, опрацювання та розгляд звернень громадян;</w:t>
            </w:r>
          </w:p>
          <w:p w:rsidR="00384F8C" w:rsidRDefault="00384F8C">
            <w:pPr>
              <w:pStyle w:val="a4"/>
              <w:shd w:val="clear" w:color="auto" w:fill="FFFFFF"/>
              <w:spacing w:before="0" w:beforeAutospacing="0" w:after="0" w:afterAutospacing="0" w:line="256" w:lineRule="auto"/>
              <w:ind w:firstLine="225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здійснює приймання і реєстрацію заяв і повідомлень про кримінальні правопорушення;</w:t>
            </w:r>
          </w:p>
          <w:p w:rsidR="00384F8C" w:rsidRDefault="00384F8C">
            <w:pPr>
              <w:pStyle w:val="a4"/>
              <w:shd w:val="clear" w:color="auto" w:fill="FFFFFF"/>
              <w:spacing w:before="0" w:beforeAutospacing="0" w:after="0" w:afterAutospacing="0" w:line="256" w:lineRule="auto"/>
              <w:ind w:firstLine="225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r>
              <w:rPr>
                <w:color w:val="000000" w:themeColor="text1"/>
                <w:lang w:val="uk-UA"/>
              </w:rPr>
              <w:t>здійснює моніторинг заяв і повідомлень про кримінальні правопорушення, віднесених законом до підслідності Національного  антикорупційного бюро України, проводить їх  попередній аналіз;</w:t>
            </w:r>
          </w:p>
          <w:p w:rsidR="00384F8C" w:rsidRDefault="00384F8C">
            <w:pPr>
              <w:pStyle w:val="a4"/>
              <w:shd w:val="clear" w:color="auto" w:fill="FFFFFF"/>
              <w:spacing w:before="0" w:beforeAutospacing="0" w:after="0" w:afterAutospacing="0" w:line="256" w:lineRule="auto"/>
              <w:ind w:firstLine="225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 здійснює первинну оцінку інформації, отриманої із заяв та звернень громадян, повідомлень про кримінальні правопорушення;</w:t>
            </w:r>
          </w:p>
          <w:p w:rsidR="00384F8C" w:rsidRDefault="00384F8C">
            <w:pPr>
              <w:pStyle w:val="a4"/>
              <w:shd w:val="clear" w:color="auto" w:fill="FFFFFF"/>
              <w:spacing w:before="0" w:beforeAutospacing="0" w:after="0" w:afterAutospacing="0" w:line="256" w:lineRule="auto"/>
              <w:ind w:firstLine="225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- здійснює прийом, реєстрацію, систематизацію вхідних документів та  підготовку проектів відповідей на листи (запити);</w:t>
            </w:r>
          </w:p>
          <w:p w:rsidR="00384F8C" w:rsidRDefault="00384F8C">
            <w:pPr>
              <w:pStyle w:val="a4"/>
              <w:shd w:val="clear" w:color="auto" w:fill="FFFFFF"/>
              <w:spacing w:before="0" w:beforeAutospacing="0" w:after="0" w:afterAutospacing="0" w:line="256" w:lineRule="auto"/>
              <w:ind w:firstLine="225"/>
              <w:jc w:val="both"/>
              <w:rPr>
                <w:lang w:val="uk-UA"/>
              </w:rPr>
            </w:pPr>
            <w:r>
              <w:rPr>
                <w:lang w:val="uk-UA"/>
              </w:rPr>
              <w:t>-  забезпечує належне зберігання службових документів, оформлення та передачу їх на архівне зберігання;</w:t>
            </w:r>
          </w:p>
          <w:p w:rsidR="00384F8C" w:rsidRDefault="00384F8C">
            <w:pPr>
              <w:pStyle w:val="a4"/>
              <w:shd w:val="clear" w:color="auto" w:fill="FFFFFF"/>
              <w:spacing w:before="0" w:beforeAutospacing="0" w:after="0" w:afterAutospacing="0" w:line="256" w:lineRule="auto"/>
              <w:ind w:firstLine="22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здійснює пошук документів, виготовлення та видачу необхідних копій документів (у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>. архівних копій);</w:t>
            </w:r>
          </w:p>
          <w:p w:rsidR="00384F8C" w:rsidRDefault="00384F8C">
            <w:pPr>
              <w:pStyle w:val="a4"/>
              <w:shd w:val="clear" w:color="auto" w:fill="FFFFFF"/>
              <w:spacing w:before="0" w:beforeAutospacing="0" w:after="0" w:afterAutospacing="0" w:line="256" w:lineRule="auto"/>
              <w:ind w:firstLine="225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-  забезпечує своєчасне отримання, облік та опрацювання службової кореспонденції.</w:t>
            </w:r>
          </w:p>
          <w:p w:rsidR="00384F8C" w:rsidRDefault="00384F8C">
            <w:pPr>
              <w:pStyle w:val="a4"/>
              <w:shd w:val="clear" w:color="auto" w:fill="FFFFFF"/>
              <w:spacing w:before="0" w:beforeAutospacing="0" w:after="0" w:afterAutospacing="0" w:line="256" w:lineRule="auto"/>
              <w:ind w:firstLine="225"/>
              <w:jc w:val="both"/>
              <w:rPr>
                <w:lang w:val="uk-UA"/>
              </w:rPr>
            </w:pPr>
            <w:r>
              <w:rPr>
                <w:lang w:val="uk-UA"/>
              </w:rPr>
              <w:t>- вносить на розгляд керівництва пропозиції щодо вдосконалення роботи управління.</w:t>
            </w:r>
          </w:p>
          <w:p w:rsidR="00384F8C" w:rsidRDefault="00384F8C">
            <w:pPr>
              <w:pStyle w:val="a4"/>
              <w:shd w:val="clear" w:color="auto" w:fill="FFFFFF"/>
              <w:spacing w:before="0" w:beforeAutospacing="0" w:after="0" w:afterAutospacing="0" w:line="256" w:lineRule="auto"/>
              <w:ind w:firstLine="225"/>
              <w:jc w:val="both"/>
              <w:rPr>
                <w:lang w:val="uk-UA"/>
              </w:rPr>
            </w:pPr>
            <w:r>
              <w:rPr>
                <w:lang w:val="uk-UA"/>
              </w:rPr>
              <w:t>- виконує інші завдання покладенні на управління.</w:t>
            </w:r>
          </w:p>
          <w:p w:rsidR="00384F8C" w:rsidRDefault="00384F8C">
            <w:pPr>
              <w:pStyle w:val="a4"/>
              <w:shd w:val="clear" w:color="auto" w:fill="FFFFFF"/>
              <w:spacing w:before="0" w:beforeAutospacing="0" w:after="0" w:afterAutospacing="0" w:line="256" w:lineRule="auto"/>
              <w:ind w:firstLine="225"/>
              <w:jc w:val="both"/>
              <w:rPr>
                <w:color w:val="000000"/>
                <w:lang w:val="uk-UA"/>
              </w:rPr>
            </w:pPr>
          </w:p>
        </w:tc>
      </w:tr>
      <w:tr w:rsidR="00384F8C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ВИМОГИ ДО РІВНЯ ПРОФЕСІЙНОЇ КОМПЕТЕНТНОСТІ ОСОБИ</w:t>
            </w:r>
          </w:p>
        </w:tc>
      </w:tr>
      <w:tr w:rsidR="00384F8C" w:rsidTr="00384F8C"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 w:rsidP="005E3D7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Загальні вимоги</w:t>
            </w:r>
          </w:p>
        </w:tc>
      </w:tr>
      <w:tr w:rsidR="00384F8C" w:rsidTr="00384F8C"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1.1.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Освітньо-кваліфікаційний рівень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 xml:space="preserve">Вища освіта </w:t>
            </w:r>
          </w:p>
        </w:tc>
      </w:tr>
      <w:tr w:rsidR="00384F8C" w:rsidTr="00384F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8C" w:rsidRDefault="00384F8C">
            <w:pPr>
              <w:spacing w:line="256" w:lineRule="auto"/>
              <w:rPr>
                <w:lang w:val="uk-UA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Ступінь вищої освіти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магістр (спеціаліст) бакалавр (дипломований після 201</w:t>
            </w:r>
            <w:r>
              <w:t>6</w:t>
            </w:r>
            <w:r>
              <w:rPr>
                <w:lang w:val="uk-UA"/>
              </w:rPr>
              <w:t xml:space="preserve"> р.)</w:t>
            </w:r>
          </w:p>
        </w:tc>
      </w:tr>
      <w:tr w:rsidR="00384F8C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Володіння державною мовою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Вільно</w:t>
            </w:r>
          </w:p>
        </w:tc>
      </w:tr>
      <w:tr w:rsidR="00384F8C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1.3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lang w:val="uk-UA"/>
              </w:rPr>
            </w:pPr>
            <w:r>
              <w:rPr>
                <w:lang w:val="uk-UA" w:eastAsia="uk-UA"/>
              </w:rPr>
              <w:t>Строковість зайняття посади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8C" w:rsidRDefault="00384F8C" w:rsidP="005723FD">
            <w:p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Безстроково</w:t>
            </w:r>
          </w:p>
        </w:tc>
      </w:tr>
      <w:tr w:rsidR="00384F8C" w:rsidTr="00384F8C"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2. Спеціальні вимоги</w:t>
            </w:r>
          </w:p>
        </w:tc>
      </w:tr>
      <w:tr w:rsidR="00384F8C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caps/>
                <w:lang w:val="uk-UA"/>
              </w:rPr>
            </w:pPr>
            <w:r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Право, правознавство, правоохоронна діяльність.</w:t>
            </w:r>
          </w:p>
        </w:tc>
      </w:tr>
      <w:tr w:rsidR="00384F8C" w:rsidRPr="005723FD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caps/>
                <w:lang w:val="uk-UA"/>
              </w:rPr>
            </w:pPr>
            <w:r>
              <w:rPr>
                <w:lang w:val="uk-UA"/>
              </w:rPr>
              <w:t xml:space="preserve">Стаж роботи </w:t>
            </w:r>
            <w:r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 w:rsidP="005723FD">
            <w:pPr>
              <w:spacing w:line="256" w:lineRule="auto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досвід роботи </w:t>
            </w:r>
            <w:r w:rsidR="005723FD">
              <w:rPr>
                <w:shd w:val="clear" w:color="auto" w:fill="FFFFFF"/>
                <w:lang w:val="uk-UA"/>
              </w:rPr>
              <w:t xml:space="preserve">не менше </w:t>
            </w:r>
            <w:r>
              <w:rPr>
                <w:shd w:val="clear" w:color="auto" w:fill="FFFFFF"/>
                <w:lang w:val="uk-UA"/>
              </w:rPr>
              <w:t>1 р</w:t>
            </w:r>
            <w:r w:rsidR="005723FD">
              <w:rPr>
                <w:shd w:val="clear" w:color="auto" w:fill="FFFFFF"/>
                <w:lang w:val="uk-UA"/>
              </w:rPr>
              <w:t>оку</w:t>
            </w:r>
            <w:r>
              <w:rPr>
                <w:shd w:val="clear" w:color="auto" w:fill="FFFFFF"/>
                <w:lang w:val="uk-UA"/>
              </w:rPr>
              <w:t xml:space="preserve"> у юридичних структурних підрозділах (відділах, департаментах, підрозділах) органів державної влади, підприємств, установ, у судових органах та/або досвід адвокатської діяльності не менше двох років. </w:t>
            </w:r>
          </w:p>
        </w:tc>
      </w:tr>
      <w:tr w:rsidR="00384F8C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caps/>
                <w:lang w:val="uk-UA"/>
              </w:rPr>
            </w:pPr>
            <w:r>
              <w:rPr>
                <w:lang w:val="uk-UA"/>
              </w:rPr>
              <w:br w:type="page"/>
            </w:r>
            <w:r>
              <w:rPr>
                <w:lang w:val="uk-UA"/>
              </w:rPr>
              <w:br w:type="page"/>
            </w:r>
            <w:r>
              <w:rPr>
                <w:caps/>
                <w:lang w:val="uk-UA"/>
              </w:rPr>
              <w:t>2.3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 w:rsidP="005E3D76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Конституція України;</w:t>
            </w:r>
          </w:p>
          <w:p w:rsidR="00384F8C" w:rsidRDefault="00384F8C" w:rsidP="005E3D76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норми кримінального процесуального і кримінального права;</w:t>
            </w:r>
          </w:p>
          <w:p w:rsidR="00384F8C" w:rsidRDefault="00384F8C" w:rsidP="005E3D76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Національне антикорупційне бюро України»;</w:t>
            </w:r>
          </w:p>
          <w:p w:rsidR="00384F8C" w:rsidRDefault="00384F8C" w:rsidP="005E3D76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звернення громадян»;</w:t>
            </w:r>
          </w:p>
          <w:p w:rsidR="00384F8C" w:rsidRDefault="00384F8C" w:rsidP="005E3D76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доступ до публічної інформації»;</w:t>
            </w:r>
          </w:p>
          <w:p w:rsidR="00384F8C" w:rsidRDefault="00384F8C" w:rsidP="005E3D76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законодавство України у сфері державного управління, зокрема Закон України «Про державну службу»;</w:t>
            </w:r>
          </w:p>
          <w:p w:rsidR="00384F8C" w:rsidRDefault="00384F8C" w:rsidP="005E3D76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державну таємницю»;</w:t>
            </w:r>
          </w:p>
          <w:p w:rsidR="00384F8C" w:rsidRDefault="00384F8C" w:rsidP="005E3D76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запобігання корупції»;</w:t>
            </w:r>
          </w:p>
          <w:p w:rsidR="00384F8C" w:rsidRDefault="00384F8C" w:rsidP="005E3D76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норми професійної етики та загальні    принципи службової поведінки державних  службовців;</w:t>
            </w:r>
          </w:p>
          <w:p w:rsidR="00384F8C" w:rsidRDefault="00384F8C" w:rsidP="005E3D76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законодавство України, що регулює відносини у сфері інформації, комунікацій влади та громадськості.</w:t>
            </w:r>
          </w:p>
        </w:tc>
      </w:tr>
      <w:tr w:rsidR="00384F8C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 xml:space="preserve">Професійні знання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 w:rsidP="005E3D76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порядок роботи із службовою інформацією;</w:t>
            </w:r>
          </w:p>
          <w:p w:rsidR="00384F8C" w:rsidRDefault="00384F8C" w:rsidP="005E3D76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вміння </w:t>
            </w:r>
            <w:proofErr w:type="spellStart"/>
            <w:r>
              <w:rPr>
                <w:lang w:val="uk-UA"/>
              </w:rPr>
              <w:t>логічно</w:t>
            </w:r>
            <w:proofErr w:type="spellEnd"/>
            <w:r>
              <w:rPr>
                <w:lang w:val="uk-UA"/>
              </w:rPr>
              <w:t xml:space="preserve"> міркувати, знаходити аргументи, докази, давати пояснення;</w:t>
            </w:r>
          </w:p>
          <w:p w:rsidR="00384F8C" w:rsidRDefault="00384F8C" w:rsidP="005E3D76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аналіз та інтегрування великих обсягів інформації ; робити висновки;</w:t>
            </w:r>
          </w:p>
          <w:p w:rsidR="00384F8C" w:rsidRDefault="00384F8C" w:rsidP="005E3D76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оцінка позитивного та негативної сторони отриманої інформації;</w:t>
            </w:r>
          </w:p>
          <w:p w:rsidR="00384F8C" w:rsidRDefault="00384F8C" w:rsidP="005E3D76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всебічне вивчення ситуації, визначення, перевірка та </w:t>
            </w:r>
            <w:proofErr w:type="spellStart"/>
            <w:r>
              <w:rPr>
                <w:lang w:val="uk-UA"/>
              </w:rPr>
              <w:t>деталізування</w:t>
            </w:r>
            <w:proofErr w:type="spellEnd"/>
            <w:r>
              <w:rPr>
                <w:lang w:val="uk-UA"/>
              </w:rPr>
              <w:t xml:space="preserve"> проблеми у сфері боротьби з корупційними правопорушеннями;</w:t>
            </w:r>
          </w:p>
          <w:p w:rsidR="00384F8C" w:rsidRDefault="00384F8C" w:rsidP="005E3D76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color w:val="333333"/>
                <w:lang w:val="uk-UA"/>
              </w:rPr>
              <w:t>вміння</w:t>
            </w:r>
            <w:r>
              <w:rPr>
                <w:lang w:val="uk-UA"/>
              </w:rPr>
              <w:t xml:space="preserve"> тлумачити законодавчі акти та застосовувати їх на практиці;</w:t>
            </w:r>
          </w:p>
          <w:p w:rsidR="00384F8C" w:rsidRDefault="00384F8C" w:rsidP="005E3D76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вміння складати документи правового характеру, здійснювати їх оцінку, робити правові висновки; </w:t>
            </w:r>
          </w:p>
          <w:p w:rsidR="00384F8C" w:rsidRDefault="00384F8C" w:rsidP="005E3D76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вміння оперативного і правильно орієнтуватися в різних правових ситуаціях;</w:t>
            </w:r>
          </w:p>
          <w:p w:rsidR="00384F8C" w:rsidRDefault="00384F8C" w:rsidP="005E3D76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основи загального діловодства та архівної справи;</w:t>
            </w:r>
          </w:p>
          <w:p w:rsidR="00384F8C" w:rsidRDefault="00384F8C" w:rsidP="005E3D76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порядок роботи з документами з грифом «Для службового користування» і «Таємно»;</w:t>
            </w:r>
          </w:p>
          <w:p w:rsidR="00384F8C" w:rsidRDefault="00384F8C" w:rsidP="005E3D76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знання</w:t>
            </w:r>
            <w:r>
              <w:rPr>
                <w:rFonts w:ascii="Calibri" w:hAnsi="Calibri" w:cs="Arial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lang w:val="uk-UA"/>
              </w:rPr>
              <w:t>документознавства та архівного законодавства.</w:t>
            </w:r>
          </w:p>
        </w:tc>
      </w:tr>
      <w:tr w:rsidR="00384F8C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2.5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before="100" w:beforeAutospacing="1" w:after="100" w:afterAutospacing="1" w:line="25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8C" w:rsidRDefault="00384F8C" w:rsidP="005E3D76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вміння працювати з інформацією;</w:t>
            </w:r>
          </w:p>
          <w:p w:rsidR="00384F8C" w:rsidRDefault="00384F8C" w:rsidP="005E3D76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bookmarkStart w:id="0" w:name="n94"/>
            <w:bookmarkEnd w:id="0"/>
            <w:r>
              <w:rPr>
                <w:lang w:val="uk-UA"/>
              </w:rPr>
              <w:t>здатність працювати в декількох проектах одночасно;</w:t>
            </w:r>
          </w:p>
          <w:p w:rsidR="00384F8C" w:rsidRDefault="00384F8C" w:rsidP="005E3D76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bookmarkStart w:id="1" w:name="n95"/>
            <w:bookmarkEnd w:id="1"/>
            <w:r>
              <w:rPr>
                <w:lang w:val="uk-UA"/>
              </w:rPr>
              <w:t>орієнтація на досягнення кінцевих результатів;</w:t>
            </w:r>
          </w:p>
          <w:p w:rsidR="00384F8C" w:rsidRDefault="00384F8C" w:rsidP="005E3D76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bookmarkStart w:id="2" w:name="n96"/>
            <w:bookmarkEnd w:id="2"/>
            <w:r>
              <w:rPr>
                <w:lang w:val="uk-UA"/>
              </w:rPr>
              <w:t>вміння вирішувати комплексні завдання;</w:t>
            </w:r>
          </w:p>
          <w:p w:rsidR="00384F8C" w:rsidRDefault="00384F8C" w:rsidP="005E3D76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bookmarkStart w:id="3" w:name="n97"/>
            <w:bookmarkEnd w:id="3"/>
            <w:r>
              <w:rPr>
                <w:lang w:val="uk-UA"/>
              </w:rPr>
              <w:t>вміння ефективно використовувати ресурси (у тому числі фінансові і матеріальні);</w:t>
            </w:r>
          </w:p>
          <w:p w:rsidR="00384F8C" w:rsidRDefault="00384F8C" w:rsidP="005E3D76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bookmarkStart w:id="4" w:name="n98"/>
            <w:bookmarkEnd w:id="4"/>
            <w:r>
              <w:rPr>
                <w:lang w:val="uk-UA"/>
              </w:rPr>
              <w:t>вміння надавати пропозиції, їх аргументувати та презентувати.</w:t>
            </w:r>
          </w:p>
          <w:p w:rsidR="00384F8C" w:rsidRDefault="00384F8C">
            <w:pPr>
              <w:spacing w:line="256" w:lineRule="auto"/>
              <w:ind w:left="360"/>
              <w:jc w:val="both"/>
              <w:rPr>
                <w:lang w:val="uk-UA"/>
              </w:rPr>
            </w:pPr>
          </w:p>
        </w:tc>
      </w:tr>
      <w:tr w:rsidR="00384F8C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2.6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before="100" w:beforeAutospacing="1" w:after="100" w:afterAutospacing="1" w:line="25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Комунікації  та взаємодія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 w:rsidP="005E3D76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вміння ефективної комунікації та публічних виступів;</w:t>
            </w:r>
          </w:p>
          <w:p w:rsidR="00384F8C" w:rsidRDefault="00384F8C" w:rsidP="005E3D76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bookmarkStart w:id="5" w:name="n101"/>
            <w:bookmarkEnd w:id="5"/>
            <w:r>
              <w:rPr>
                <w:lang w:val="uk-UA"/>
              </w:rPr>
              <w:t xml:space="preserve">співпраця  та налагодження партнерської взаємодії; </w:t>
            </w:r>
            <w:bookmarkStart w:id="6" w:name="n102"/>
            <w:bookmarkEnd w:id="6"/>
          </w:p>
          <w:p w:rsidR="00384F8C" w:rsidRDefault="00384F8C" w:rsidP="005E3D76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відкритість; </w:t>
            </w:r>
          </w:p>
        </w:tc>
      </w:tr>
      <w:tr w:rsidR="00384F8C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2.7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Особистісні компетенції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8C" w:rsidRDefault="00384F8C" w:rsidP="005E3D76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відповідальність;</w:t>
            </w:r>
          </w:p>
          <w:p w:rsidR="00384F8C" w:rsidRDefault="00384F8C" w:rsidP="005E3D76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bookmarkStart w:id="7" w:name="n110"/>
            <w:bookmarkEnd w:id="7"/>
            <w:r>
              <w:rPr>
                <w:lang w:val="uk-UA"/>
              </w:rPr>
              <w:t>системність і самостійність в роботі;</w:t>
            </w:r>
          </w:p>
          <w:p w:rsidR="00384F8C" w:rsidRDefault="00384F8C" w:rsidP="005E3D76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bookmarkStart w:id="8" w:name="n111"/>
            <w:bookmarkEnd w:id="8"/>
            <w:r>
              <w:rPr>
                <w:lang w:val="uk-UA"/>
              </w:rPr>
              <w:t>уважність до деталей;</w:t>
            </w:r>
          </w:p>
          <w:p w:rsidR="00384F8C" w:rsidRDefault="00384F8C" w:rsidP="005E3D76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bookmarkStart w:id="9" w:name="n112"/>
            <w:bookmarkEnd w:id="9"/>
            <w:r>
              <w:rPr>
                <w:lang w:val="uk-UA"/>
              </w:rPr>
              <w:lastRenderedPageBreak/>
              <w:t>наполегливість;</w:t>
            </w:r>
          </w:p>
          <w:p w:rsidR="00384F8C" w:rsidRDefault="00384F8C" w:rsidP="005E3D76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bookmarkStart w:id="10" w:name="n113"/>
            <w:bookmarkEnd w:id="10"/>
            <w:r>
              <w:rPr>
                <w:lang w:val="uk-UA"/>
              </w:rPr>
              <w:t>креативність та ініціативність;</w:t>
            </w:r>
          </w:p>
          <w:p w:rsidR="00384F8C" w:rsidRDefault="00384F8C" w:rsidP="005E3D76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bookmarkStart w:id="11" w:name="n114"/>
            <w:bookmarkEnd w:id="11"/>
            <w:r>
              <w:rPr>
                <w:lang w:val="uk-UA"/>
              </w:rPr>
              <w:t>орієнтація на саморозвиток;</w:t>
            </w:r>
          </w:p>
          <w:p w:rsidR="00384F8C" w:rsidRDefault="00384F8C" w:rsidP="005723FD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bookmarkStart w:id="12" w:name="n116"/>
            <w:bookmarkStart w:id="13" w:name="n115"/>
            <w:bookmarkEnd w:id="12"/>
            <w:bookmarkEnd w:id="13"/>
            <w:r>
              <w:rPr>
                <w:lang w:val="uk-UA"/>
              </w:rPr>
              <w:t>вміння працювати в стресових ситуаціях.</w:t>
            </w:r>
            <w:bookmarkStart w:id="14" w:name="_GoBack"/>
            <w:bookmarkEnd w:id="14"/>
          </w:p>
        </w:tc>
      </w:tr>
      <w:tr w:rsidR="00384F8C" w:rsidTr="00384F8C">
        <w:trPr>
          <w:trHeight w:val="606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jc w:val="center"/>
              <w:rPr>
                <w:lang w:val="uk-UA"/>
              </w:rPr>
            </w:pPr>
            <w:r>
              <w:rPr>
                <w:b/>
                <w:caps/>
                <w:lang w:val="uk-UA"/>
              </w:rPr>
              <w:lastRenderedPageBreak/>
              <w:t>ІНШІ ВІДОМОСТІ</w:t>
            </w:r>
          </w:p>
        </w:tc>
      </w:tr>
      <w:tr w:rsidR="00384F8C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Умови оплати праці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11403 грн., інші доплати: відповідно до ст. 23 Закону України «Про Національне антикорупційне бюро України»</w:t>
            </w:r>
          </w:p>
        </w:tc>
      </w:tr>
      <w:tr w:rsidR="00384F8C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Тестування на знання законодавства </w:t>
            </w:r>
            <w:r>
              <w:rPr>
                <w:lang w:val="uk-UA"/>
              </w:rPr>
              <w:br/>
              <w:t>1-го рівня (</w:t>
            </w:r>
            <w:hyperlink r:id="rId5" w:history="1">
              <w:r>
                <w:rPr>
                  <w:rStyle w:val="a3"/>
                  <w:lang w:val="uk-UA"/>
                </w:rPr>
                <w:t>https://nabu.gov.ua/perelik-pytan-do-kvalifikaciynogo-ispytu</w:t>
              </w:r>
            </w:hyperlink>
          </w:p>
        </w:tc>
      </w:tr>
      <w:tr w:rsidR="00384F8C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Перелік документів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8C" w:rsidRDefault="00384F8C" w:rsidP="005E3D76">
            <w:pPr>
              <w:numPr>
                <w:ilvl w:val="0"/>
                <w:numId w:val="4"/>
              </w:numPr>
              <w:tabs>
                <w:tab w:val="left" w:pos="583"/>
              </w:tabs>
              <w:spacing w:line="256" w:lineRule="auto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копія паспорта громадянина України;</w:t>
            </w:r>
          </w:p>
          <w:p w:rsidR="00384F8C" w:rsidRDefault="00384F8C" w:rsidP="005E3D76">
            <w:pPr>
              <w:numPr>
                <w:ilvl w:val="0"/>
                <w:numId w:val="4"/>
              </w:numPr>
              <w:tabs>
                <w:tab w:val="left" w:pos="583"/>
              </w:tabs>
              <w:spacing w:line="256" w:lineRule="auto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письмова заява про участь у конкурсі встановленого зразка;</w:t>
            </w:r>
          </w:p>
          <w:p w:rsidR="00384F8C" w:rsidRDefault="00384F8C" w:rsidP="005E3D76">
            <w:pPr>
              <w:numPr>
                <w:ilvl w:val="0"/>
                <w:numId w:val="4"/>
              </w:numPr>
              <w:tabs>
                <w:tab w:val="left" w:pos="583"/>
              </w:tabs>
              <w:spacing w:line="256" w:lineRule="auto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письмова заява, щодо незастосування заборон, визначених частиною третьою або четвертою статті 1 Закону України "Про очищення влади" та згода на проходження перевірки та на оприлюднення відомостей, відповідно до зазначеного Закону;</w:t>
            </w:r>
          </w:p>
          <w:p w:rsidR="00384F8C" w:rsidRDefault="00384F8C" w:rsidP="005E3D76">
            <w:pPr>
              <w:numPr>
                <w:ilvl w:val="0"/>
                <w:numId w:val="4"/>
              </w:numPr>
              <w:tabs>
                <w:tab w:val="left" w:pos="583"/>
              </w:tabs>
              <w:spacing w:line="256" w:lineRule="auto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заповнена особова картка державного службовця встановленого зразка;</w:t>
            </w:r>
          </w:p>
          <w:p w:rsidR="00384F8C" w:rsidRDefault="00384F8C" w:rsidP="005E3D76">
            <w:pPr>
              <w:numPr>
                <w:ilvl w:val="0"/>
                <w:numId w:val="4"/>
              </w:numPr>
              <w:tabs>
                <w:tab w:val="left" w:pos="583"/>
              </w:tabs>
              <w:spacing w:line="256" w:lineRule="auto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фотокартка розміром 4 х </w:t>
            </w:r>
            <w:smartTag w:uri="urn:schemas-microsoft-com:office:smarttags" w:element="metricconverter">
              <w:smartTagPr>
                <w:attr w:name="ProductID" w:val="6 см"/>
              </w:smartTagPr>
              <w:r>
                <w:rPr>
                  <w:lang w:val="uk-UA"/>
                </w:rPr>
                <w:t>6 см</w:t>
              </w:r>
            </w:smartTag>
            <w:r>
              <w:rPr>
                <w:lang w:val="uk-UA"/>
              </w:rPr>
              <w:t>;</w:t>
            </w:r>
          </w:p>
          <w:p w:rsidR="00384F8C" w:rsidRDefault="00384F8C" w:rsidP="005E3D76">
            <w:pPr>
              <w:numPr>
                <w:ilvl w:val="0"/>
                <w:numId w:val="4"/>
              </w:numPr>
              <w:tabs>
                <w:tab w:val="left" w:pos="583"/>
              </w:tabs>
              <w:spacing w:line="256" w:lineRule="auto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копія (копії) документа (документів) про вищу освіту із додатками, присвоєння вченого звання, присудження наукового ступеня;</w:t>
            </w:r>
          </w:p>
          <w:p w:rsidR="00384F8C" w:rsidRDefault="00384F8C" w:rsidP="005E3D76">
            <w:pPr>
              <w:numPr>
                <w:ilvl w:val="0"/>
                <w:numId w:val="4"/>
              </w:numPr>
              <w:spacing w:line="256" w:lineRule="auto"/>
              <w:ind w:left="0" w:firstLine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декларація особи, уповноваженої на виконання функцій держави або місцевого самоврядування (за 2016 рік), яка розміщується на сайті НАЗК із зазначенням посади кандидата (роздрукована);</w:t>
            </w:r>
          </w:p>
          <w:p w:rsidR="00384F8C" w:rsidRDefault="00384F8C" w:rsidP="005E3D76">
            <w:pPr>
              <w:numPr>
                <w:ilvl w:val="0"/>
                <w:numId w:val="4"/>
              </w:numPr>
              <w:tabs>
                <w:tab w:val="left" w:pos="583"/>
              </w:tabs>
              <w:spacing w:line="256" w:lineRule="auto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копія військового квитка, посвідчення офіцера запасу або приписного свідоцтва;</w:t>
            </w:r>
          </w:p>
          <w:p w:rsidR="00384F8C" w:rsidRDefault="00384F8C" w:rsidP="005E3D76">
            <w:pPr>
              <w:numPr>
                <w:ilvl w:val="0"/>
                <w:numId w:val="4"/>
              </w:numPr>
              <w:tabs>
                <w:tab w:val="left" w:pos="583"/>
              </w:tabs>
              <w:spacing w:line="256" w:lineRule="auto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довідка про допуск до державної таємниці (у разі наявності такого допуску);</w:t>
            </w:r>
          </w:p>
          <w:p w:rsidR="00384F8C" w:rsidRDefault="00384F8C" w:rsidP="005E3D76">
            <w:pPr>
              <w:numPr>
                <w:ilvl w:val="0"/>
                <w:numId w:val="4"/>
              </w:numPr>
              <w:tabs>
                <w:tab w:val="left" w:pos="583"/>
              </w:tabs>
              <w:spacing w:line="256" w:lineRule="auto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письмова згода на обробку персональних даних.</w:t>
            </w:r>
          </w:p>
          <w:p w:rsidR="00384F8C" w:rsidRDefault="00384F8C">
            <w:pPr>
              <w:spacing w:line="256" w:lineRule="auto"/>
              <w:rPr>
                <w:lang w:val="uk-UA"/>
              </w:rPr>
            </w:pPr>
          </w:p>
          <w:p w:rsidR="00384F8C" w:rsidRDefault="00384F8C">
            <w:pPr>
              <w:spacing w:line="256" w:lineRule="auto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Направлення лише заяви або резюме не є підставою для участі у конкурсі</w:t>
            </w:r>
            <w:r>
              <w:rPr>
                <w:lang w:val="uk-UA"/>
              </w:rPr>
              <w:t>.</w:t>
            </w:r>
          </w:p>
        </w:tc>
      </w:tr>
      <w:tr w:rsidR="00384F8C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4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Термін подання документів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Протягом 15 календарних днів з дня оприлюднення повідомлення про проведення конкурсу</w:t>
            </w:r>
          </w:p>
        </w:tc>
      </w:tr>
      <w:tr w:rsidR="00384F8C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5.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03035, м. Київ, вул. Василя Сурикова, 3</w:t>
            </w:r>
          </w:p>
        </w:tc>
      </w:tr>
      <w:tr w:rsidR="00384F8C" w:rsidRPr="005723FD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6.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Контактні дані: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E-</w:t>
            </w:r>
            <w:proofErr w:type="spellStart"/>
            <w:r>
              <w:rPr>
                <w:b/>
                <w:bCs/>
                <w:lang w:val="uk-UA"/>
              </w:rPr>
              <w:t>mail</w:t>
            </w:r>
            <w:proofErr w:type="spellEnd"/>
            <w:r>
              <w:rPr>
                <w:b/>
                <w:bCs/>
                <w:lang w:val="uk-UA"/>
              </w:rPr>
              <w:t>:</w:t>
            </w:r>
            <w:r>
              <w:rPr>
                <w:lang w:val="uk-UA"/>
              </w:rPr>
              <w:t> </w:t>
            </w:r>
            <w:hyperlink r:id="rId6" w:history="1">
              <w:r>
                <w:rPr>
                  <w:rStyle w:val="a3"/>
                  <w:lang w:val="uk-UA"/>
                </w:rPr>
                <w:t>commission3@nabu.gov.ua</w:t>
              </w:r>
            </w:hyperlink>
          </w:p>
        </w:tc>
      </w:tr>
    </w:tbl>
    <w:p w:rsidR="00651BB8" w:rsidRPr="00384F8C" w:rsidRDefault="00651BB8" w:rsidP="005723FD">
      <w:pPr>
        <w:rPr>
          <w:lang w:val="uk-UA"/>
        </w:rPr>
      </w:pPr>
    </w:p>
    <w:sectPr w:rsidR="00651BB8" w:rsidRPr="00384F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26BF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944C7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6D"/>
    <w:rsid w:val="00384F8C"/>
    <w:rsid w:val="0054736D"/>
    <w:rsid w:val="005723FD"/>
    <w:rsid w:val="0065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4D653E"/>
  <w15:chartTrackingRefBased/>
  <w15:docId w15:val="{4940143F-5E1A-42CC-85BA-3B363C5D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84F8C"/>
    <w:rPr>
      <w:color w:val="0000FF"/>
      <w:u w:val="single"/>
    </w:rPr>
  </w:style>
  <w:style w:type="paragraph" w:styleId="a4">
    <w:name w:val="Normal (Web)"/>
    <w:basedOn w:val="a"/>
    <w:semiHidden/>
    <w:unhideWhenUsed/>
    <w:rsid w:val="00384F8C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3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ission3@nabu.gov.ua" TargetMode="External"/><Relationship Id="rId5" Type="http://schemas.openxmlformats.org/officeDocument/2006/relationships/hyperlink" Target="https://nabu.gov.ua/perelik-pytan-do-kvalifikaciynogo-ispy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4415</Words>
  <Characters>2517</Characters>
  <Application>Microsoft Office Word</Application>
  <DocSecurity>0</DocSecurity>
  <Lines>20</Lines>
  <Paragraphs>13</Paragraphs>
  <ScaleCrop>false</ScaleCrop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Ярослава Володимирівна</dc:creator>
  <cp:keywords/>
  <dc:description/>
  <cp:lastModifiedBy>Красовський Іван Юрійович</cp:lastModifiedBy>
  <cp:revision>4</cp:revision>
  <dcterms:created xsi:type="dcterms:W3CDTF">2017-04-11T13:29:00Z</dcterms:created>
  <dcterms:modified xsi:type="dcterms:W3CDTF">2017-04-24T08:34:00Z</dcterms:modified>
</cp:coreProperties>
</file>