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E4" w:rsidRPr="002A3481" w:rsidRDefault="00845FE4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    ПРОФІЛЬ</w:t>
      </w:r>
      <w:r w:rsidRPr="002A3481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845FE4" w:rsidRPr="006E406A" w:rsidRDefault="00845FE4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старшого </w:t>
      </w:r>
      <w:r w:rsidRPr="006E406A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оперативного </w:t>
      </w:r>
      <w:r>
        <w:rPr>
          <w:rFonts w:ascii="Times New Roman" w:hAnsi="Times New Roman"/>
          <w:b/>
          <w:sz w:val="28"/>
          <w:szCs w:val="28"/>
          <w:lang w:eastAsia="ru-RU"/>
        </w:rPr>
        <w:t>працівника</w:t>
      </w:r>
      <w:r w:rsidRPr="006E406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6E406A">
        <w:rPr>
          <w:rFonts w:ascii="Times New Roman" w:hAnsi="Times New Roman"/>
          <w:b/>
          <w:sz w:val="28"/>
          <w:szCs w:val="28"/>
          <w:lang w:eastAsia="ru-RU"/>
        </w:rPr>
        <w:t xml:space="preserve">ідділу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технічного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контролю</w:t>
      </w:r>
    </w:p>
    <w:p w:rsidR="00845FE4" w:rsidRPr="002A3481" w:rsidRDefault="00845FE4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845FE4" w:rsidRDefault="00845FE4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845FE4" w:rsidRPr="00E70982" w:rsidRDefault="00845FE4" w:rsidP="005A36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(обробка даних)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607"/>
        <w:gridCol w:w="4963"/>
      </w:tblGrid>
      <w:tr w:rsidR="00845FE4" w:rsidRPr="007860ED" w:rsidTr="00EA0173">
        <w:tc>
          <w:tcPr>
            <w:tcW w:w="4608" w:type="dxa"/>
          </w:tcPr>
          <w:p w:rsidR="00845FE4" w:rsidRPr="007860ED" w:rsidRDefault="00845FE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45FE4" w:rsidRPr="007860ED" w:rsidRDefault="00845FE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845FE4" w:rsidRPr="007860ED" w:rsidTr="00EA0173">
        <w:tc>
          <w:tcPr>
            <w:tcW w:w="4608" w:type="dxa"/>
          </w:tcPr>
          <w:p w:rsidR="00845FE4" w:rsidRPr="007860ED" w:rsidRDefault="00845FE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845FE4" w:rsidRPr="007860ED" w:rsidRDefault="00845FE4" w:rsidP="00EA01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  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ru-RU"/>
              </w:rPr>
              <w:t>А.Ситник</w:t>
            </w:r>
            <w:proofErr w:type="spellEnd"/>
          </w:p>
        </w:tc>
      </w:tr>
      <w:tr w:rsidR="00845FE4" w:rsidRPr="007860ED" w:rsidTr="00EA0173">
        <w:tc>
          <w:tcPr>
            <w:tcW w:w="4608" w:type="dxa"/>
          </w:tcPr>
          <w:p w:rsidR="00845FE4" w:rsidRPr="007860ED" w:rsidRDefault="00845FE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845FE4" w:rsidRPr="007860ED" w:rsidRDefault="00845FE4" w:rsidP="00EA01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860ED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845FE4" w:rsidRPr="007860ED" w:rsidRDefault="00845FE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18"/>
                <w:szCs w:val="18"/>
              </w:rPr>
              <w:t xml:space="preserve">органі влади Автономної Республіки Крим або їх </w:t>
            </w:r>
            <w:proofErr w:type="spellStart"/>
            <w:r w:rsidRPr="007860ED">
              <w:rPr>
                <w:rFonts w:ascii="Times New Roman" w:hAnsi="Times New Roman"/>
                <w:sz w:val="18"/>
                <w:szCs w:val="18"/>
              </w:rPr>
              <w:t>апараті</w:t>
            </w:r>
            <w:proofErr w:type="spellEnd"/>
            <w:r w:rsidRPr="007860E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45FE4" w:rsidRPr="007860ED" w:rsidTr="00EA0173">
        <w:tc>
          <w:tcPr>
            <w:tcW w:w="4608" w:type="dxa"/>
          </w:tcPr>
          <w:p w:rsidR="00845FE4" w:rsidRPr="007860ED" w:rsidRDefault="00845FE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45FE4" w:rsidRPr="007860ED" w:rsidRDefault="00845FE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FE4" w:rsidRPr="007860ED" w:rsidTr="00EA0173">
        <w:tc>
          <w:tcPr>
            <w:tcW w:w="4608" w:type="dxa"/>
          </w:tcPr>
          <w:p w:rsidR="00845FE4" w:rsidRPr="007860ED" w:rsidRDefault="00845FE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45FE4" w:rsidRPr="007860ED" w:rsidRDefault="00845FE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845FE4" w:rsidRPr="002A3481" w:rsidRDefault="00845FE4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42"/>
        <w:gridCol w:w="4962"/>
      </w:tblGrid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ED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0E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845FE4" w:rsidRPr="007860ED" w:rsidRDefault="00845FE4" w:rsidP="00E709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 xml:space="preserve">Відділ технічного контролю </w:t>
            </w:r>
            <w:r w:rsidRPr="00AD698B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Оперативно-технічного управління</w:t>
            </w: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</w:tcPr>
          <w:p w:rsidR="00845FE4" w:rsidRPr="007860ED" w:rsidRDefault="00845FE4" w:rsidP="00FC447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0ED">
              <w:rPr>
                <w:rFonts w:ascii="Times New Roman" w:hAnsi="Times New Roman"/>
                <w:bCs/>
                <w:sz w:val="24"/>
                <w:szCs w:val="24"/>
              </w:rPr>
              <w:t>Старший оперативний працівник  в</w:t>
            </w:r>
            <w:r w:rsidRPr="007860ED">
              <w:rPr>
                <w:rFonts w:ascii="Times New Roman" w:hAnsi="Times New Roman"/>
                <w:sz w:val="24"/>
                <w:szCs w:val="24"/>
              </w:rPr>
              <w:t>ідділу технічного контролю  (обробка даних)</w:t>
            </w: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845FE4" w:rsidRPr="007860ED" w:rsidRDefault="00845FE4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845FE4" w:rsidRPr="007860ED" w:rsidRDefault="00845FE4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</w:tcPr>
          <w:p w:rsidR="00845FE4" w:rsidRPr="007860ED" w:rsidRDefault="00845FE4" w:rsidP="00C171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Виконує завдання </w:t>
            </w:r>
            <w:r w:rsidRPr="007860ED">
              <w:rPr>
                <w:rFonts w:ascii="Times New Roman" w:hAnsi="Times New Roman"/>
                <w:sz w:val="24"/>
                <w:szCs w:val="24"/>
              </w:rPr>
              <w:t>з отримання інформації та доказів стосовно кримінальних правопорушень, розслідування яких віднесено до компетенції детективів Бюро, шляхом оброблення інформації за результатами проведення оперативно-технічних заходів зі зняття інформації з каналів зв'язку із застосуванням апаратно-програмних засобів та програмно-</w:t>
            </w:r>
            <w:r>
              <w:rPr>
                <w:rFonts w:ascii="Times New Roman" w:hAnsi="Times New Roman"/>
                <w:sz w:val="24"/>
                <w:szCs w:val="24"/>
              </w:rPr>
              <w:t>технічних комплексів Управління.</w:t>
            </w: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845FE4" w:rsidRPr="007860ED" w:rsidRDefault="00845FE4" w:rsidP="002474E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786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виконує обов’язки старшого групи під час проведення заходів з отримання інформації та доказів стосовно кримінальних правопорушень, розслідування яких віднесено до компетенції детективів Бюро, шляхом </w:t>
            </w:r>
            <w:r w:rsidRPr="007860ED">
              <w:rPr>
                <w:rFonts w:ascii="Times New Roman" w:hAnsi="Times New Roman"/>
                <w:sz w:val="24"/>
                <w:szCs w:val="24"/>
              </w:rPr>
              <w:t>оброблення інформації за результатами проведення оперативно-технічних заходів зі зняття інформації з каналів зв'язку із застосуванням апаратно-програмних засобів та програмно-технічних комплексів Управління</w:t>
            </w:r>
            <w:r w:rsidRPr="007860E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45FE4" w:rsidRPr="007860ED" w:rsidRDefault="00845FE4" w:rsidP="00C02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  <w:lang w:eastAsia="en-US"/>
              </w:rPr>
              <w:t>- в</w:t>
            </w:r>
            <w:r w:rsidRPr="007860ED">
              <w:rPr>
                <w:rFonts w:ascii="Times New Roman" w:hAnsi="Times New Roman"/>
                <w:sz w:val="24"/>
                <w:szCs w:val="24"/>
              </w:rPr>
              <w:t>ідповідає за наявність, збереження, підтримання в належному стані ввірених йому технічних засобів, які використовуються при вирішенні службових завдань;</w:t>
            </w:r>
          </w:p>
          <w:p w:rsidR="00845FE4" w:rsidRPr="007860ED" w:rsidRDefault="00845FE4" w:rsidP="00D62D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0ED">
              <w:rPr>
                <w:rFonts w:ascii="Times New Roman" w:hAnsi="Times New Roman"/>
                <w:sz w:val="24"/>
                <w:szCs w:val="24"/>
                <w:lang w:eastAsia="en-US"/>
              </w:rPr>
              <w:t>- координує та контролює діяльність групи,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забезпечує чітке та належне</w:t>
            </w:r>
            <w:r w:rsidRPr="007860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виконання особовим складом підпорядкованої групи службових обов’язків;</w:t>
            </w:r>
          </w:p>
          <w:p w:rsidR="00845FE4" w:rsidRPr="007860ED" w:rsidRDefault="00845FE4" w:rsidP="008545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бере</w:t>
            </w:r>
            <w:r w:rsidRPr="007860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участь у наданні методичної та практичної допомоги в проведенні </w:t>
            </w:r>
            <w:r w:rsidRPr="007860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оперативно-технічних заходів та у використанні (легалізації) отриманої інформації;</w:t>
            </w:r>
          </w:p>
          <w:p w:rsidR="00845FE4" w:rsidRPr="007860ED" w:rsidRDefault="00845FE4" w:rsidP="00D62D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- використовує комп’ютерну техніку та програмне забезпечення, користування СУБД, MS Word, MS Excel.</w:t>
            </w: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5" w:type="dxa"/>
            <w:gridSpan w:val="2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845FE4" w:rsidRPr="007860ED" w:rsidRDefault="00845FE4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 xml:space="preserve">Повна вища освіта. </w:t>
            </w:r>
          </w:p>
          <w:p w:rsidR="00845FE4" w:rsidRPr="007860ED" w:rsidRDefault="00845FE4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аліфікаційний рівень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7860E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7860ED">
              <w:rPr>
                <w:rFonts w:ascii="Times New Roman" w:hAnsi="Times New Roman"/>
                <w:sz w:val="24"/>
                <w:szCs w:val="24"/>
              </w:rPr>
              <w:t xml:space="preserve"> магістр.</w:t>
            </w: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845FE4" w:rsidRPr="007860ED" w:rsidRDefault="00845FE4" w:rsidP="009B33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роботи в оперативно-технічних підрозділах за напрямком оперативно-розшукової діяльності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 менше 3 років</w:t>
            </w:r>
            <w:r w:rsidRPr="007860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845FE4" w:rsidRPr="007860ED" w:rsidRDefault="00845FE4" w:rsidP="00E34C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860E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860ED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845FE4" w:rsidRPr="007860ED" w:rsidRDefault="00845FE4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845FE4" w:rsidRPr="007860ED" w:rsidRDefault="00845FE4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845FE4" w:rsidRPr="007860ED" w:rsidRDefault="00845FE4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- Закон України «Про оперативно-розшукову діяльність»;</w:t>
            </w:r>
          </w:p>
          <w:p w:rsidR="00845FE4" w:rsidRPr="007860ED" w:rsidRDefault="00845FE4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845FE4" w:rsidRPr="007860ED" w:rsidRDefault="00845FE4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845FE4" w:rsidRPr="007860ED" w:rsidRDefault="00845FE4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845FE4" w:rsidRPr="006A2C7F" w:rsidRDefault="00845FE4" w:rsidP="00A17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6A2C7F">
              <w:rPr>
                <w:rFonts w:ascii="Times New Roman" w:hAnsi="Times New Roman"/>
                <w:sz w:val="24"/>
                <w:szCs w:val="24"/>
              </w:rPr>
              <w:t>нання комп’ютерної техніки та програмного забезпечення, користування СУБД, досвідчений користувач MS Word, MS Excel;</w:t>
            </w:r>
          </w:p>
          <w:p w:rsidR="00845FE4" w:rsidRPr="006A2C7F" w:rsidRDefault="00845FE4" w:rsidP="00A17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досконале знання державної мови.</w:t>
            </w:r>
          </w:p>
          <w:p w:rsidR="00845FE4" w:rsidRPr="007860ED" w:rsidRDefault="00845FE4" w:rsidP="00CD48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69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додаткове знання іноземної мови є перевагою</w:t>
            </w:r>
            <w:r w:rsidRPr="007860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845FE4" w:rsidRPr="00A17C0C" w:rsidRDefault="00845FE4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7C0C">
              <w:rPr>
                <w:rFonts w:ascii="Times New Roman" w:hAnsi="Times New Roman"/>
                <w:sz w:val="24"/>
                <w:szCs w:val="24"/>
              </w:rPr>
              <w:t>професійний досвід за напрямом роботи;</w:t>
            </w:r>
          </w:p>
          <w:p w:rsidR="00845FE4" w:rsidRPr="00BB5881" w:rsidRDefault="00845FE4" w:rsidP="00A17C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вміння виділяти головне в інформаційних матеріалах згідно завдань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FE4" w:rsidRPr="00A17C0C" w:rsidRDefault="00845FE4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7C0C">
              <w:rPr>
                <w:rFonts w:ascii="Times New Roman" w:hAnsi="Times New Roman"/>
                <w:sz w:val="24"/>
                <w:szCs w:val="24"/>
              </w:rPr>
              <w:t>здатність працювати в колективі (групі);</w:t>
            </w:r>
          </w:p>
          <w:p w:rsidR="00845FE4" w:rsidRPr="00A17C0C" w:rsidRDefault="00845FE4" w:rsidP="00F840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7C0C">
              <w:rPr>
                <w:rFonts w:ascii="Times New Roman" w:hAnsi="Times New Roman"/>
                <w:sz w:val="24"/>
                <w:szCs w:val="24"/>
              </w:rPr>
              <w:t xml:space="preserve">вміння організувати роботу в колективі (група); </w:t>
            </w:r>
          </w:p>
          <w:p w:rsidR="00845FE4" w:rsidRPr="00A17C0C" w:rsidRDefault="00845FE4" w:rsidP="00F840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7C0C">
              <w:rPr>
                <w:rFonts w:ascii="Times New Roman" w:hAnsi="Times New Roman"/>
                <w:sz w:val="24"/>
                <w:szCs w:val="24"/>
              </w:rPr>
              <w:t>уміння приймати самостійні відповідальні рішення в складних ситуаціях під час виконання службових обов’язків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17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5FE4" w:rsidRPr="007860ED" w:rsidRDefault="00845FE4" w:rsidP="00745EFB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гарна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фізична підготовка.</w:t>
            </w:r>
          </w:p>
        </w:tc>
      </w:tr>
      <w:tr w:rsidR="00845FE4" w:rsidRPr="007860ED" w:rsidTr="00641002">
        <w:tc>
          <w:tcPr>
            <w:tcW w:w="666" w:type="dxa"/>
          </w:tcPr>
          <w:p w:rsidR="00845FE4" w:rsidRPr="007860ED" w:rsidRDefault="00845FE4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860ED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добре розвинена пам'ять;</w:t>
            </w:r>
          </w:p>
          <w:p w:rsidR="00845FE4" w:rsidRPr="007860ED" w:rsidRDefault="00845FE4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845FE4" w:rsidRPr="007860ED" w:rsidRDefault="00845FE4" w:rsidP="009B3383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7860ED">
              <w:rPr>
                <w:rFonts w:ascii="Times New Roman" w:hAnsi="Times New Roman"/>
                <w:sz w:val="24"/>
                <w:szCs w:val="24"/>
              </w:rPr>
              <w:t>відповідальність;</w:t>
            </w:r>
          </w:p>
        </w:tc>
      </w:tr>
    </w:tbl>
    <w:p w:rsidR="00845FE4" w:rsidRPr="002A3481" w:rsidRDefault="00845FE4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845FE4" w:rsidRPr="002A3481" w:rsidRDefault="00845FE4" w:rsidP="00D80D11">
      <w:pPr>
        <w:pStyle w:val="a3"/>
        <w:rPr>
          <w:rFonts w:ascii="Times New Roman" w:hAnsi="Times New Roman"/>
          <w:sz w:val="24"/>
          <w:szCs w:val="24"/>
        </w:rPr>
      </w:pPr>
    </w:p>
    <w:sectPr w:rsidR="00845FE4" w:rsidRPr="002A3481" w:rsidSect="00BE0085">
      <w:headerReference w:type="default" r:id="rId7"/>
      <w:footnotePr>
        <w:numFmt w:val="chicago"/>
      </w:footnotePr>
      <w:pgSz w:w="11906" w:h="16838"/>
      <w:pgMar w:top="720" w:right="851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69C" w:rsidRDefault="0044469C">
      <w:pPr>
        <w:spacing w:after="0" w:line="240" w:lineRule="auto"/>
      </w:pPr>
      <w:r>
        <w:separator/>
      </w:r>
    </w:p>
  </w:endnote>
  <w:endnote w:type="continuationSeparator" w:id="0">
    <w:p w:rsidR="0044469C" w:rsidRDefault="0044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69C" w:rsidRDefault="0044469C">
      <w:pPr>
        <w:spacing w:after="0" w:line="240" w:lineRule="auto"/>
      </w:pPr>
      <w:r>
        <w:separator/>
      </w:r>
    </w:p>
  </w:footnote>
  <w:footnote w:type="continuationSeparator" w:id="0">
    <w:p w:rsidR="0044469C" w:rsidRDefault="0044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FE4" w:rsidRDefault="0044469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21F2A">
      <w:rPr>
        <w:noProof/>
      </w:rPr>
      <w:t>2</w:t>
    </w:r>
    <w:r>
      <w:rPr>
        <w:noProof/>
      </w:rPr>
      <w:fldChar w:fldCharType="end"/>
    </w:r>
  </w:p>
  <w:p w:rsidR="00845FE4" w:rsidRDefault="00845F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561362B"/>
    <w:multiLevelType w:val="multilevel"/>
    <w:tmpl w:val="144AB4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D70E7"/>
    <w:multiLevelType w:val="multilevel"/>
    <w:tmpl w:val="144AB4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BCD442D"/>
    <w:multiLevelType w:val="hybridMultilevel"/>
    <w:tmpl w:val="0E2645F4"/>
    <w:lvl w:ilvl="0" w:tplc="9B9A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C2"/>
    <w:rsid w:val="00000C93"/>
    <w:rsid w:val="000104F9"/>
    <w:rsid w:val="0001083E"/>
    <w:rsid w:val="000157D2"/>
    <w:rsid w:val="000203F8"/>
    <w:rsid w:val="0002048A"/>
    <w:rsid w:val="000347FC"/>
    <w:rsid w:val="00051530"/>
    <w:rsid w:val="00055E44"/>
    <w:rsid w:val="00057FA0"/>
    <w:rsid w:val="000B5652"/>
    <w:rsid w:val="000C44D8"/>
    <w:rsid w:val="000D0F15"/>
    <w:rsid w:val="000D3E99"/>
    <w:rsid w:val="000D3FF3"/>
    <w:rsid w:val="000E74A6"/>
    <w:rsid w:val="00101655"/>
    <w:rsid w:val="00104410"/>
    <w:rsid w:val="00105DE5"/>
    <w:rsid w:val="001065EA"/>
    <w:rsid w:val="00121DCD"/>
    <w:rsid w:val="00122407"/>
    <w:rsid w:val="001260A1"/>
    <w:rsid w:val="00126174"/>
    <w:rsid w:val="00150752"/>
    <w:rsid w:val="00163CC1"/>
    <w:rsid w:val="0018484C"/>
    <w:rsid w:val="00185870"/>
    <w:rsid w:val="00193E23"/>
    <w:rsid w:val="001B1021"/>
    <w:rsid w:val="001C1344"/>
    <w:rsid w:val="001C3903"/>
    <w:rsid w:val="001C77EB"/>
    <w:rsid w:val="001D2122"/>
    <w:rsid w:val="001F226C"/>
    <w:rsid w:val="001F6916"/>
    <w:rsid w:val="00204DD5"/>
    <w:rsid w:val="0020531B"/>
    <w:rsid w:val="0022585D"/>
    <w:rsid w:val="002474E0"/>
    <w:rsid w:val="002539D7"/>
    <w:rsid w:val="00253EFE"/>
    <w:rsid w:val="002767E3"/>
    <w:rsid w:val="002A3481"/>
    <w:rsid w:val="002B7E77"/>
    <w:rsid w:val="002E628F"/>
    <w:rsid w:val="00316243"/>
    <w:rsid w:val="00324469"/>
    <w:rsid w:val="00331E83"/>
    <w:rsid w:val="00336AA1"/>
    <w:rsid w:val="00344E6B"/>
    <w:rsid w:val="00355EF4"/>
    <w:rsid w:val="00361714"/>
    <w:rsid w:val="00370211"/>
    <w:rsid w:val="003B0796"/>
    <w:rsid w:val="003C345B"/>
    <w:rsid w:val="003D2EE8"/>
    <w:rsid w:val="003E07EA"/>
    <w:rsid w:val="004050AA"/>
    <w:rsid w:val="0044469C"/>
    <w:rsid w:val="00455396"/>
    <w:rsid w:val="00466681"/>
    <w:rsid w:val="004812BA"/>
    <w:rsid w:val="004B0A4A"/>
    <w:rsid w:val="004B482C"/>
    <w:rsid w:val="004D6143"/>
    <w:rsid w:val="004D6150"/>
    <w:rsid w:val="004E49A3"/>
    <w:rsid w:val="00513AC2"/>
    <w:rsid w:val="0051547C"/>
    <w:rsid w:val="00521C52"/>
    <w:rsid w:val="005223AE"/>
    <w:rsid w:val="00541715"/>
    <w:rsid w:val="00587ECF"/>
    <w:rsid w:val="005A366E"/>
    <w:rsid w:val="00613A53"/>
    <w:rsid w:val="00641002"/>
    <w:rsid w:val="00643286"/>
    <w:rsid w:val="00655B86"/>
    <w:rsid w:val="00684CE6"/>
    <w:rsid w:val="006A2C7F"/>
    <w:rsid w:val="006B23AB"/>
    <w:rsid w:val="006B32CC"/>
    <w:rsid w:val="006D5DDF"/>
    <w:rsid w:val="006E0BD8"/>
    <w:rsid w:val="006E406A"/>
    <w:rsid w:val="006E72D4"/>
    <w:rsid w:val="006F5D7D"/>
    <w:rsid w:val="00713152"/>
    <w:rsid w:val="00715AEE"/>
    <w:rsid w:val="007241D8"/>
    <w:rsid w:val="00745EFB"/>
    <w:rsid w:val="007837E9"/>
    <w:rsid w:val="007860ED"/>
    <w:rsid w:val="00793E94"/>
    <w:rsid w:val="00794DEF"/>
    <w:rsid w:val="00797749"/>
    <w:rsid w:val="007979FC"/>
    <w:rsid w:val="00810DF0"/>
    <w:rsid w:val="00812CBA"/>
    <w:rsid w:val="00813D1F"/>
    <w:rsid w:val="00814680"/>
    <w:rsid w:val="00834FD1"/>
    <w:rsid w:val="00845FE4"/>
    <w:rsid w:val="00854579"/>
    <w:rsid w:val="00860DC5"/>
    <w:rsid w:val="008629D4"/>
    <w:rsid w:val="00872580"/>
    <w:rsid w:val="008A1596"/>
    <w:rsid w:val="008B733A"/>
    <w:rsid w:val="008C750D"/>
    <w:rsid w:val="008D0778"/>
    <w:rsid w:val="008D0913"/>
    <w:rsid w:val="008E2D97"/>
    <w:rsid w:val="008E59EA"/>
    <w:rsid w:val="0092343A"/>
    <w:rsid w:val="00926DCB"/>
    <w:rsid w:val="00930116"/>
    <w:rsid w:val="00943113"/>
    <w:rsid w:val="00951226"/>
    <w:rsid w:val="009561AC"/>
    <w:rsid w:val="009909B5"/>
    <w:rsid w:val="009A02B8"/>
    <w:rsid w:val="009B3383"/>
    <w:rsid w:val="009C3DED"/>
    <w:rsid w:val="009F3A24"/>
    <w:rsid w:val="009F7216"/>
    <w:rsid w:val="00A020B4"/>
    <w:rsid w:val="00A17C0C"/>
    <w:rsid w:val="00A21006"/>
    <w:rsid w:val="00A21F2A"/>
    <w:rsid w:val="00A232A5"/>
    <w:rsid w:val="00A434F0"/>
    <w:rsid w:val="00A46292"/>
    <w:rsid w:val="00A5530A"/>
    <w:rsid w:val="00A6429E"/>
    <w:rsid w:val="00A75598"/>
    <w:rsid w:val="00A82E0F"/>
    <w:rsid w:val="00AB69CB"/>
    <w:rsid w:val="00AC23C1"/>
    <w:rsid w:val="00AD698B"/>
    <w:rsid w:val="00AE1711"/>
    <w:rsid w:val="00AF6C65"/>
    <w:rsid w:val="00B054E5"/>
    <w:rsid w:val="00B072FE"/>
    <w:rsid w:val="00B409F0"/>
    <w:rsid w:val="00B4230E"/>
    <w:rsid w:val="00B51EB7"/>
    <w:rsid w:val="00B6052E"/>
    <w:rsid w:val="00B91174"/>
    <w:rsid w:val="00B91642"/>
    <w:rsid w:val="00B96E99"/>
    <w:rsid w:val="00BB2E89"/>
    <w:rsid w:val="00BB5881"/>
    <w:rsid w:val="00BE0085"/>
    <w:rsid w:val="00C0212B"/>
    <w:rsid w:val="00C1717D"/>
    <w:rsid w:val="00C172B5"/>
    <w:rsid w:val="00C27712"/>
    <w:rsid w:val="00C6498B"/>
    <w:rsid w:val="00C955C2"/>
    <w:rsid w:val="00CA3693"/>
    <w:rsid w:val="00CA6117"/>
    <w:rsid w:val="00CB1C42"/>
    <w:rsid w:val="00CB233C"/>
    <w:rsid w:val="00CB2D58"/>
    <w:rsid w:val="00CD0B7B"/>
    <w:rsid w:val="00CD3310"/>
    <w:rsid w:val="00CD48AB"/>
    <w:rsid w:val="00CE1C1E"/>
    <w:rsid w:val="00CE3339"/>
    <w:rsid w:val="00CF2759"/>
    <w:rsid w:val="00CF412E"/>
    <w:rsid w:val="00D056E8"/>
    <w:rsid w:val="00D22FB4"/>
    <w:rsid w:val="00D40670"/>
    <w:rsid w:val="00D52D96"/>
    <w:rsid w:val="00D62CAD"/>
    <w:rsid w:val="00D62DA0"/>
    <w:rsid w:val="00D71B73"/>
    <w:rsid w:val="00D72869"/>
    <w:rsid w:val="00D73F2C"/>
    <w:rsid w:val="00D806A9"/>
    <w:rsid w:val="00D80D11"/>
    <w:rsid w:val="00D85491"/>
    <w:rsid w:val="00D85CF5"/>
    <w:rsid w:val="00D91B67"/>
    <w:rsid w:val="00D941C0"/>
    <w:rsid w:val="00DA09DE"/>
    <w:rsid w:val="00DB578E"/>
    <w:rsid w:val="00DC7768"/>
    <w:rsid w:val="00DD18E1"/>
    <w:rsid w:val="00DF032B"/>
    <w:rsid w:val="00DF4D97"/>
    <w:rsid w:val="00E10C42"/>
    <w:rsid w:val="00E16F9E"/>
    <w:rsid w:val="00E23EDE"/>
    <w:rsid w:val="00E31AF7"/>
    <w:rsid w:val="00E34CD1"/>
    <w:rsid w:val="00E51110"/>
    <w:rsid w:val="00E5546E"/>
    <w:rsid w:val="00E55F12"/>
    <w:rsid w:val="00E634C6"/>
    <w:rsid w:val="00E67879"/>
    <w:rsid w:val="00E70982"/>
    <w:rsid w:val="00E96FCB"/>
    <w:rsid w:val="00EA0173"/>
    <w:rsid w:val="00EB5FB9"/>
    <w:rsid w:val="00ED1BE9"/>
    <w:rsid w:val="00F069DE"/>
    <w:rsid w:val="00F217BD"/>
    <w:rsid w:val="00F3314E"/>
    <w:rsid w:val="00F41407"/>
    <w:rsid w:val="00F767A0"/>
    <w:rsid w:val="00F8408E"/>
    <w:rsid w:val="00F90809"/>
    <w:rsid w:val="00F97779"/>
    <w:rsid w:val="00FA35C1"/>
    <w:rsid w:val="00FC447B"/>
    <w:rsid w:val="00FD5E10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864295-6D27-4D0A-9184-DF8566B8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0A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5C2"/>
    <w:rPr>
      <w:lang w:val="uk-UA" w:eastAsia="uk-UA"/>
    </w:r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E96FCB"/>
    <w:rPr>
      <w:rFonts w:cs="Times New Roman"/>
      <w:b/>
      <w:bCs/>
      <w:sz w:val="20"/>
      <w:szCs w:val="20"/>
    </w:rPr>
  </w:style>
  <w:style w:type="paragraph" w:styleId="ad">
    <w:name w:val="Normal (Web)"/>
    <w:basedOn w:val="a"/>
    <w:uiPriority w:val="99"/>
    <w:semiHidden/>
    <w:rsid w:val="006B23AB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99"/>
    <w:qFormat/>
    <w:rsid w:val="00CD48AB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2</cp:revision>
  <cp:lastPrinted>2015-11-23T10:46:00Z</cp:lastPrinted>
  <dcterms:created xsi:type="dcterms:W3CDTF">2015-11-24T15:18:00Z</dcterms:created>
  <dcterms:modified xsi:type="dcterms:W3CDTF">2015-11-24T15:18:00Z</dcterms:modified>
</cp:coreProperties>
</file>