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481B54" w:rsidRPr="00481B54" w:rsidRDefault="00653A3B" w:rsidP="00481B54">
      <w:pPr>
        <w:jc w:val="center"/>
        <w:rPr>
          <w:b/>
          <w:sz w:val="28"/>
          <w:szCs w:val="28"/>
          <w:lang w:val="uk-UA"/>
        </w:rPr>
      </w:pPr>
      <w:r w:rsidRPr="00481B54">
        <w:rPr>
          <w:b/>
          <w:sz w:val="28"/>
          <w:szCs w:val="28"/>
          <w:lang w:val="uk-UA"/>
        </w:rPr>
        <w:t>«</w:t>
      </w:r>
      <w:r w:rsidR="00481B54" w:rsidRPr="00481B54">
        <w:rPr>
          <w:b/>
          <w:sz w:val="28"/>
          <w:szCs w:val="28"/>
          <w:lang w:val="uk-UA"/>
        </w:rPr>
        <w:t>Начальник відділу по роботі з громадськістю та ЗМІ</w:t>
      </w:r>
    </w:p>
    <w:p w:rsidR="005E5308" w:rsidRPr="00481B54" w:rsidRDefault="00481B54" w:rsidP="00F3113B">
      <w:pPr>
        <w:jc w:val="center"/>
        <w:rPr>
          <w:b/>
          <w:sz w:val="28"/>
          <w:szCs w:val="28"/>
          <w:lang w:val="uk-UA"/>
        </w:rPr>
      </w:pPr>
      <w:r w:rsidRPr="00481B54">
        <w:rPr>
          <w:b/>
          <w:sz w:val="28"/>
          <w:szCs w:val="28"/>
          <w:lang w:val="uk-UA"/>
        </w:rPr>
        <w:t>Управління зовнішніх комунікацій</w:t>
      </w:r>
      <w:r w:rsidR="005E5308" w:rsidRPr="00481B54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3F6B93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311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F6B9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9F0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3F6B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березня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18081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3F6B93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481B54" w:rsidP="00D4144C">
            <w:pPr>
              <w:jc w:val="both"/>
              <w:rPr>
                <w:lang w:val="uk-UA"/>
              </w:rPr>
            </w:pPr>
            <w:r w:rsidRPr="003E0AA9">
              <w:rPr>
                <w:lang w:val="uk-UA"/>
              </w:rPr>
              <w:t>Відділ по роботі з громадськістю та ЗМІ  Управління зовнішніх комунікацій</w:t>
            </w:r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B97F4B" w:rsidP="004E3C44">
            <w:pPr>
              <w:jc w:val="both"/>
              <w:rPr>
                <w:bCs/>
                <w:lang w:val="uk-UA"/>
              </w:rPr>
            </w:pPr>
            <w:r w:rsidRPr="003E0AA9">
              <w:rPr>
                <w:lang w:val="uk-UA"/>
              </w:rPr>
              <w:t xml:space="preserve">Начальник відділу 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D54BE2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B61E33" w:rsidRPr="00AA7A1F" w:rsidRDefault="00B61E33" w:rsidP="00C614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C614C8">
              <w:rPr>
                <w:lang w:val="uk-UA"/>
              </w:rPr>
              <w:t>творення та підтримання позитивного іміджу Національного антикорупційного бюро України</w:t>
            </w:r>
            <w:r w:rsidR="00C614C8" w:rsidRPr="0001455F">
              <w:rPr>
                <w:lang w:val="uk-UA"/>
              </w:rPr>
              <w:t xml:space="preserve"> (організації та співробітників) для національної і міжнародної аудиторії, формування стійких антикорупційних установок в суспільній думці</w:t>
            </w:r>
            <w:r w:rsidR="00C614C8">
              <w:rPr>
                <w:lang w:val="uk-UA"/>
              </w:rPr>
              <w:t xml:space="preserve">. </w:t>
            </w:r>
            <w:r w:rsidR="008209DF" w:rsidRPr="003E0AA9">
              <w:rPr>
                <w:lang w:val="uk-UA"/>
              </w:rPr>
              <w:t>Висвітлення діяльності Національного бюро у засобах масової інформації</w:t>
            </w:r>
            <w:r w:rsidR="008209DF">
              <w:rPr>
                <w:lang w:val="uk-UA"/>
              </w:rPr>
              <w:t>.</w:t>
            </w:r>
          </w:p>
        </w:tc>
      </w:tr>
      <w:tr w:rsidR="0005006A" w:rsidRPr="003F6B93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8209DF" w:rsidRPr="00AA7A1F" w:rsidRDefault="008209DF" w:rsidP="008209DF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загальне керівництво і організація роботи структурного підрозділу;</w:t>
            </w:r>
          </w:p>
          <w:p w:rsidR="00CB057A" w:rsidRDefault="00CB057A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комунікація зі ЗМІ: організація бриф</w:t>
            </w:r>
            <w:r w:rsidR="007D130B">
              <w:rPr>
                <w:lang w:val="uk-UA"/>
              </w:rPr>
              <w:t xml:space="preserve">інгів, </w:t>
            </w:r>
            <w:proofErr w:type="spellStart"/>
            <w:r w:rsidR="007D130B">
              <w:rPr>
                <w:lang w:val="uk-UA"/>
              </w:rPr>
              <w:t>прес</w:t>
            </w:r>
            <w:r w:rsidR="006E055C">
              <w:rPr>
                <w:lang w:val="uk-UA"/>
              </w:rPr>
              <w:t>конференцій</w:t>
            </w:r>
            <w:proofErr w:type="spellEnd"/>
            <w:r w:rsidR="006E055C">
              <w:rPr>
                <w:lang w:val="uk-UA"/>
              </w:rPr>
              <w:t>, інтерв’</w:t>
            </w:r>
            <w:r w:rsidRPr="00356BB9">
              <w:rPr>
                <w:lang w:val="uk-UA"/>
              </w:rPr>
              <w:t xml:space="preserve">ю та коментарів керівництва </w:t>
            </w:r>
            <w:r w:rsidR="006E055C">
              <w:rPr>
                <w:lang w:val="uk-UA"/>
              </w:rPr>
              <w:t>Національного бюро</w:t>
            </w:r>
          </w:p>
          <w:p w:rsidR="00144E83" w:rsidRPr="00144E83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144E83">
              <w:rPr>
                <w:lang w:val="uk-UA"/>
              </w:rPr>
              <w:t>висвітлення у ЗМІ інформації про діяльність Національного бюро;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розробка та реалізація річних, квартальних та оперативних планів відділу;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 xml:space="preserve">надання усних та письмових коментарів для ЗМІ; </w:t>
            </w:r>
          </w:p>
          <w:p w:rsidR="00144E83" w:rsidRPr="005D6DCE" w:rsidRDefault="005803AA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виступи</w:t>
            </w:r>
            <w:r w:rsidR="004B6B4B" w:rsidRPr="004B6B4B">
              <w:t xml:space="preserve"> </w:t>
            </w:r>
            <w:r w:rsidR="004B6B4B">
              <w:rPr>
                <w:lang w:val="uk-UA"/>
              </w:rPr>
              <w:t>як спікер</w:t>
            </w:r>
            <w:r w:rsidR="007B4AB9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під час</w:t>
            </w:r>
            <w:r w:rsidR="00144E83" w:rsidRPr="005D6DCE">
              <w:rPr>
                <w:lang w:val="uk-UA"/>
              </w:rPr>
              <w:t xml:space="preserve"> публічних заходах та подіях; 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обробка запитів від ЗМІ та підготовка відповідей на них у координації з іншими структурними підрозділами;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розробка та підтримання в актуальному стані календарного плану заходів для преси;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забезпечення моніторингу та аналізу медіа-простору з метою ефективного реагування на репутаційні загрози для Національного бюро та оцінювання ефективності роботи Відділу;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lastRenderedPageBreak/>
              <w:t>адміністрування та інформа</w:t>
            </w:r>
            <w:r w:rsidR="007D130B">
              <w:rPr>
                <w:lang w:val="uk-UA"/>
              </w:rPr>
              <w:t xml:space="preserve">ційне наповнення  офіційної </w:t>
            </w:r>
            <w:proofErr w:type="spellStart"/>
            <w:r w:rsidR="007D130B">
              <w:rPr>
                <w:lang w:val="uk-UA"/>
              </w:rPr>
              <w:t>веб</w:t>
            </w:r>
            <w:r w:rsidRPr="005D6DCE">
              <w:rPr>
                <w:lang w:val="uk-UA"/>
              </w:rPr>
              <w:t>сторінки</w:t>
            </w:r>
            <w:proofErr w:type="spellEnd"/>
            <w:r w:rsidRPr="005D6DCE">
              <w:rPr>
                <w:lang w:val="uk-UA"/>
              </w:rPr>
              <w:t xml:space="preserve"> Національного бюро, сторінки Національного бюро у соціальних мережах </w:t>
            </w:r>
            <w:proofErr w:type="spellStart"/>
            <w:r w:rsidRPr="005D6DCE">
              <w:rPr>
                <w:lang w:val="uk-UA"/>
              </w:rPr>
              <w:t>Facebook</w:t>
            </w:r>
            <w:proofErr w:type="spellEnd"/>
            <w:r w:rsidRPr="005D6DCE">
              <w:rPr>
                <w:lang w:val="uk-UA"/>
              </w:rPr>
              <w:t xml:space="preserve">, </w:t>
            </w:r>
            <w:proofErr w:type="spellStart"/>
            <w:r w:rsidRPr="005D6DCE">
              <w:rPr>
                <w:lang w:val="uk-UA"/>
              </w:rPr>
              <w:t>Twitter</w:t>
            </w:r>
            <w:proofErr w:type="spellEnd"/>
            <w:r w:rsidRPr="005D6DCE">
              <w:rPr>
                <w:lang w:val="uk-UA"/>
              </w:rPr>
              <w:t xml:space="preserve"> та </w:t>
            </w:r>
            <w:proofErr w:type="spellStart"/>
            <w:r w:rsidRPr="005D6DCE">
              <w:rPr>
                <w:lang w:val="uk-UA"/>
              </w:rPr>
              <w:t>Youtube</w:t>
            </w:r>
            <w:proofErr w:type="spellEnd"/>
            <w:r w:rsidRPr="005D6DCE">
              <w:rPr>
                <w:lang w:val="uk-UA"/>
              </w:rPr>
              <w:t xml:space="preserve"> та інших;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підготовка тез та аналітичних довідок для офіційних спікерів Національного бюро до публічних заходів і спілкування зі ЗМІ;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системні комунікації з представниками засобів масової інформації, створення та підтримка в актуальному стані бази контактів ЗМІ;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підготовка звітності Відділу щодо виконання річних, квартальних та оперативних планів;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>участь в написанні піврічного звіту Національного бюро;</w:t>
            </w:r>
          </w:p>
          <w:p w:rsidR="00144E83" w:rsidRPr="005D6DCE" w:rsidRDefault="00144E83" w:rsidP="00144E83">
            <w:pPr>
              <w:widowControl w:val="0"/>
              <w:numPr>
                <w:ilvl w:val="0"/>
                <w:numId w:val="3"/>
              </w:numPr>
              <w:tabs>
                <w:tab w:val="left" w:pos="358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5D6DCE">
              <w:rPr>
                <w:lang w:val="uk-UA"/>
              </w:rPr>
              <w:t xml:space="preserve">забезпечення розробки, унікального текстового, фото- та </w:t>
            </w:r>
            <w:proofErr w:type="spellStart"/>
            <w:r w:rsidRPr="005D6DCE">
              <w:rPr>
                <w:lang w:val="uk-UA"/>
              </w:rPr>
              <w:t>відеоконтенту</w:t>
            </w:r>
            <w:proofErr w:type="spellEnd"/>
            <w:r w:rsidRPr="005D6DCE">
              <w:rPr>
                <w:lang w:val="uk-UA"/>
              </w:rPr>
              <w:t xml:space="preserve"> про діяльність Національного бюро для подальшого розміщення на офіційному сайті, в соціальних мережах та ЗМІ.</w:t>
            </w:r>
          </w:p>
          <w:p w:rsidR="002D1DEC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розробка пропозицій щодо реагування на іміджеві загрози;</w:t>
            </w:r>
          </w:p>
          <w:p w:rsidR="002D1DEC" w:rsidRDefault="00D77B93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комунікація</w:t>
            </w:r>
            <w:r w:rsidR="002D1DEC" w:rsidRPr="00CB057A">
              <w:rPr>
                <w:lang w:val="uk-UA"/>
              </w:rPr>
              <w:t xml:space="preserve"> з цільовими аудиторіями;</w:t>
            </w:r>
          </w:p>
          <w:p w:rsidR="00EC0A48" w:rsidRPr="005D6DCE" w:rsidRDefault="002D1DEC" w:rsidP="005D6DCE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формування та підтримка позитивного імідж</w:t>
            </w:r>
            <w:r w:rsidR="00D77B93">
              <w:rPr>
                <w:lang w:val="uk-UA"/>
              </w:rPr>
              <w:t>у Національного бюро</w:t>
            </w:r>
            <w:r w:rsidRPr="00CB057A">
              <w:rPr>
                <w:lang w:val="uk-UA"/>
              </w:rPr>
              <w:t xml:space="preserve"> і відповідної громадської думки.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4C3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3F6B93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3235FF" w:rsidP="00F418BD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1607D8">
              <w:rPr>
                <w:lang w:val="uk-UA"/>
              </w:rPr>
              <w:t>трьох</w:t>
            </w:r>
            <w:r w:rsidRPr="00846C1B">
              <w:rPr>
                <w:lang w:val="uk-UA"/>
              </w:rPr>
              <w:t xml:space="preserve"> років на посадах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>
              <w:rPr>
                <w:lang w:val="uk-UA"/>
              </w:rPr>
              <w:t xml:space="preserve"> проектів в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D20F37" w:rsidTr="00CB057A">
        <w:trPr>
          <w:trHeight w:val="587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05006A" w:rsidRPr="00A11D33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Англійська </w:t>
            </w:r>
            <w:r w:rsidR="00A557CE" w:rsidRPr="00846C1B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  <w:r w:rsidR="00D211B4">
              <w:rPr>
                <w:lang w:val="uk-UA"/>
              </w:rPr>
              <w:t xml:space="preserve"> (рівень </w:t>
            </w:r>
            <w:r w:rsidR="00D211B4">
              <w:rPr>
                <w:lang w:val="en-US"/>
              </w:rPr>
              <w:t>advanced</w:t>
            </w:r>
            <w:r w:rsidR="00D20F37">
              <w:rPr>
                <w:lang w:val="uk-UA"/>
              </w:rPr>
              <w:t xml:space="preserve">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 xml:space="preserve">1,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>2</w:t>
            </w:r>
            <w:r w:rsidR="00D211B4" w:rsidRPr="00A11D33">
              <w:rPr>
                <w:lang w:val="uk-UA"/>
              </w:rPr>
              <w:t>)</w:t>
            </w:r>
          </w:p>
          <w:p w:rsidR="00A557CE" w:rsidRPr="00846C1B" w:rsidRDefault="00A557CE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Російська </w:t>
            </w:r>
            <w:r w:rsidR="00A11D33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</w:p>
        </w:tc>
      </w:tr>
      <w:tr w:rsidR="008A05CA" w:rsidRPr="00846C1B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3F6B93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E0AE5" w:rsidP="005B7F6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Ж</w:t>
            </w:r>
            <w:r w:rsidR="00CE2272" w:rsidRPr="00846C1B">
              <w:rPr>
                <w:lang w:val="uk-UA"/>
              </w:rPr>
              <w:t>урналістика</w:t>
            </w:r>
            <w:r w:rsidR="0005006A" w:rsidRPr="00846C1B">
              <w:rPr>
                <w:lang w:val="uk-UA"/>
              </w:rPr>
              <w:t>,</w:t>
            </w:r>
            <w:r w:rsidR="005B7F65">
              <w:rPr>
                <w:lang w:val="uk-UA"/>
              </w:rPr>
              <w:t xml:space="preserve"> соціальні поведінкові науки,</w:t>
            </w:r>
            <w:r w:rsidR="0005006A" w:rsidRPr="00846C1B">
              <w:rPr>
                <w:lang w:val="uk-UA"/>
              </w:rPr>
              <w:t xml:space="preserve"> </w:t>
            </w:r>
            <w:r w:rsidR="00CE2272" w:rsidRPr="00846C1B">
              <w:rPr>
                <w:lang w:val="uk-UA"/>
              </w:rPr>
              <w:t>право</w:t>
            </w:r>
            <w:r w:rsidR="0005006A" w:rsidRPr="00846C1B">
              <w:rPr>
                <w:lang w:val="uk-UA"/>
              </w:rPr>
              <w:t>, гуманітарн</w:t>
            </w:r>
            <w:r w:rsidR="00CE2272" w:rsidRPr="00846C1B">
              <w:rPr>
                <w:lang w:val="uk-UA"/>
              </w:rPr>
              <w:t>і науки</w:t>
            </w:r>
            <w:r w:rsidR="0005006A" w:rsidRPr="00846C1B">
              <w:rPr>
                <w:lang w:val="uk-UA"/>
              </w:rPr>
              <w:t>, управління</w:t>
            </w:r>
            <w:r w:rsidR="00CE2272" w:rsidRPr="00846C1B">
              <w:rPr>
                <w:lang w:val="uk-UA"/>
              </w:rPr>
              <w:t xml:space="preserve"> та адміністрування</w:t>
            </w:r>
            <w:r w:rsidR="0005006A" w:rsidRPr="00846C1B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3235FF" w:rsidRDefault="0005006A" w:rsidP="0005006A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1607D8">
              <w:rPr>
                <w:lang w:val="uk-UA"/>
              </w:rPr>
              <w:t>трьох</w:t>
            </w:r>
            <w:r w:rsidRPr="00846C1B">
              <w:rPr>
                <w:lang w:val="uk-UA"/>
              </w:rPr>
              <w:t xml:space="preserve"> років на посадах </w:t>
            </w:r>
            <w:r w:rsidR="000C448F">
              <w:rPr>
                <w:lang w:val="uk-UA"/>
              </w:rPr>
              <w:t>ке</w:t>
            </w:r>
            <w:r w:rsidR="003C5E06">
              <w:rPr>
                <w:lang w:val="uk-UA"/>
              </w:rPr>
              <w:t>рівника / заступника керівника</w:t>
            </w:r>
            <w:r w:rsidR="003235FF">
              <w:rPr>
                <w:lang w:val="uk-UA"/>
              </w:rPr>
              <w:t xml:space="preserve"> структурного підрозділу та</w:t>
            </w:r>
            <w:r w:rsidR="003235FF" w:rsidRPr="003235FF">
              <w:rPr>
                <w:lang w:val="uk-UA"/>
              </w:rPr>
              <w:t>/</w:t>
            </w:r>
            <w:r w:rsidR="003235FF">
              <w:rPr>
                <w:lang w:val="uk-UA"/>
              </w:rPr>
              <w:t>або</w:t>
            </w:r>
            <w:r w:rsidR="000C448F">
              <w:rPr>
                <w:lang w:val="uk-UA"/>
              </w:rPr>
              <w:t xml:space="preserve"> </w:t>
            </w:r>
            <w:r w:rsidR="0010090E" w:rsidRPr="00846C1B">
              <w:rPr>
                <w:lang w:val="uk-UA"/>
              </w:rPr>
              <w:t>координатора</w:t>
            </w:r>
            <w:r w:rsidR="00D20F37" w:rsidRPr="00D20F37">
              <w:rPr>
                <w:lang w:val="uk-UA"/>
              </w:rPr>
              <w:t xml:space="preserve"> / </w:t>
            </w:r>
            <w:r w:rsidR="001607D8" w:rsidRPr="00846C1B">
              <w:rPr>
                <w:lang w:val="uk-UA"/>
              </w:rPr>
              <w:t>координатора</w:t>
            </w:r>
            <w:r w:rsidR="00367435">
              <w:rPr>
                <w:lang w:val="uk-UA"/>
              </w:rPr>
              <w:t xml:space="preserve"> проектів в</w:t>
            </w:r>
            <w:r w:rsidR="0010090E" w:rsidRPr="00846C1B">
              <w:rPr>
                <w:lang w:val="uk-UA"/>
              </w:rPr>
              <w:t xml:space="preserve"> </w:t>
            </w:r>
            <w:r w:rsidR="00367435"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 w:rsidR="000C448F"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</w:t>
            </w:r>
            <w:r w:rsidR="003235FF">
              <w:rPr>
                <w:lang w:val="uk-UA"/>
              </w:rPr>
              <w:t>в.</w:t>
            </w:r>
          </w:p>
          <w:p w:rsidR="0005006A" w:rsidRPr="00846C1B" w:rsidRDefault="003235FF" w:rsidP="000500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 xml:space="preserve"> тому числі з них досвід роботи в сфері розробки і реалізації </w:t>
            </w:r>
            <w:r w:rsidR="00367435">
              <w:rPr>
                <w:lang w:val="uk-UA"/>
              </w:rPr>
              <w:t xml:space="preserve">проектів </w:t>
            </w:r>
            <w:r w:rsidR="0005006A" w:rsidRPr="00846C1B">
              <w:rPr>
                <w:lang w:val="uk-UA"/>
              </w:rPr>
              <w:t>від одного року.</w:t>
            </w:r>
          </w:p>
          <w:p w:rsidR="0005006A" w:rsidRPr="008A05CA" w:rsidRDefault="0005006A" w:rsidP="00846C1B">
            <w:pPr>
              <w:jc w:val="both"/>
              <w:rPr>
                <w:i/>
                <w:lang w:val="uk-UA"/>
              </w:rPr>
            </w:pPr>
            <w:r w:rsidRPr="008A05CA">
              <w:rPr>
                <w:i/>
                <w:lang w:val="uk-UA"/>
              </w:rPr>
              <w:lastRenderedPageBreak/>
              <w:t>Досвід роботи у національних чи міжнародних освітніх та/або комунікаційних проектах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lastRenderedPageBreak/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05006A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аналітичні навички;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 написанні проектних заявок та звітності за проектами;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проект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7D130B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знання в галузі </w:t>
            </w:r>
            <w:proofErr w:type="spellStart"/>
            <w:r>
              <w:rPr>
                <w:lang w:val="uk-UA"/>
              </w:rPr>
              <w:t>медіа</w:t>
            </w:r>
            <w:r w:rsidR="0005006A" w:rsidRPr="00846C1B">
              <w:rPr>
                <w:lang w:val="uk-UA"/>
              </w:rPr>
              <w:t>планування</w:t>
            </w:r>
            <w:proofErr w:type="spellEnd"/>
            <w:r w:rsidR="0005006A" w:rsidRPr="00846C1B">
              <w:rPr>
                <w:lang w:val="uk-UA"/>
              </w:rPr>
              <w:t xml:space="preserve">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професійний досвід;</w:t>
            </w:r>
          </w:p>
          <w:p w:rsidR="000C448F" w:rsidRPr="00B70FA3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ефективна комунікація;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і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846C1B" w:rsidRDefault="005378B8" w:rsidP="005378B8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2.5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управління та мотивації персоналу;</w:t>
            </w:r>
          </w:p>
          <w:p w:rsidR="005378B8" w:rsidRPr="004A551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</w:pPr>
            <w:r w:rsidRPr="00D20F37">
              <w:rPr>
                <w:lang w:val="uk-UA"/>
              </w:rPr>
              <w:t>готовність  передавати досвід колегам.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</w:p>
          <w:p w:rsidR="007D130B" w:rsidRPr="007D130B" w:rsidRDefault="005378B8" w:rsidP="007D130B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</w:p>
          <w:p w:rsidR="007D130B" w:rsidRPr="00846C1B" w:rsidRDefault="007D130B" w:rsidP="007D130B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</w:pP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5378B8" w:rsidRPr="007A5674" w:rsidRDefault="005378B8" w:rsidP="005378B8">
            <w:pPr>
              <w:ind w:right="-3"/>
              <w:rPr>
                <w:color w:val="000000" w:themeColor="text1"/>
                <w:lang w:val="uk-UA"/>
              </w:rPr>
            </w:pPr>
            <w:r w:rsidRPr="007A5674">
              <w:rPr>
                <w:color w:val="000000" w:themeColor="text1"/>
                <w:lang w:val="uk-UA"/>
              </w:rPr>
              <w:t>Комунікація та взаємодія</w:t>
            </w:r>
          </w:p>
        </w:tc>
        <w:tc>
          <w:tcPr>
            <w:tcW w:w="5522" w:type="dxa"/>
            <w:shd w:val="clear" w:color="auto" w:fill="auto"/>
          </w:tcPr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вміння ефективної комунікації та публічних виступів;</w:t>
            </w:r>
          </w:p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lastRenderedPageBreak/>
              <w:t>співпраця та налагодження партнерської взаємодії;</w:t>
            </w:r>
          </w:p>
          <w:p w:rsidR="005378B8" w:rsidRP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відкритість.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2.8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0" w:name="n94"/>
            <w:bookmarkEnd w:id="0"/>
            <w:r w:rsidRPr="00D20F37">
              <w:rPr>
                <w:lang w:val="uk-UA"/>
              </w:rPr>
              <w:t>здатність працювати в декількох проектах одночасно;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1" w:name="n95"/>
            <w:bookmarkEnd w:id="1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2" w:name="n96"/>
            <w:bookmarkEnd w:id="2"/>
            <w:r w:rsidRPr="00D20F37">
              <w:rPr>
                <w:lang w:val="uk-UA"/>
              </w:rPr>
              <w:t>вміння виконувати комплексні завдання;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3" w:name="n97"/>
            <w:bookmarkEnd w:id="3"/>
            <w:r w:rsidRPr="00D20F37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4" w:name="n98"/>
            <w:bookmarkEnd w:id="4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5378B8" w:rsidRPr="00846C1B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2.9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5" w:name="n101"/>
            <w:bookmarkEnd w:id="5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2"/>
            <w:bookmarkEnd w:id="6"/>
            <w:r w:rsidRPr="00D20F37">
              <w:rPr>
                <w:lang w:val="uk-UA"/>
              </w:rPr>
              <w:t>вміння</w:t>
            </w:r>
            <w:r w:rsidR="007D130B">
              <w:rPr>
                <w:lang w:val="uk-UA"/>
              </w:rPr>
              <w:t xml:space="preserve"> надавати зворотний зв’</w:t>
            </w:r>
            <w:r w:rsidRPr="00D20F37">
              <w:rPr>
                <w:lang w:val="uk-UA"/>
              </w:rPr>
              <w:t>язок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A27B16" w:rsidRPr="00A27B16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A27B16">
              <w:rPr>
                <w:lang w:val="uk-UA"/>
              </w:rPr>
              <w:t>конструктивне сприйняття змін;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</w:pPr>
            <w:r w:rsidRPr="00A27B16">
              <w:rPr>
                <w:lang w:val="uk-UA"/>
              </w:rPr>
              <w:t>стійкість до стресу.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2.11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вміння використовувати комп’</w:t>
            </w:r>
            <w:r w:rsidRPr="00846C1B">
              <w:rPr>
                <w:rStyle w:val="rvts0"/>
                <w:lang w:val="uk-UA"/>
              </w:rPr>
              <w:t>ютерне обладнання та програмне забезпечення, використовувати офісну техніку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A27B16" w:rsidRDefault="00A27B16" w:rsidP="00A27B1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Del="00E7634A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10"/>
            <w:bookmarkEnd w:id="7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8" w:name="n111"/>
            <w:bookmarkEnd w:id="8"/>
            <w:r w:rsidRPr="00D20F37">
              <w:rPr>
                <w:lang w:val="uk-UA"/>
              </w:rPr>
              <w:t>уважність до деталей;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2"/>
            <w:bookmarkEnd w:id="9"/>
            <w:r w:rsidRPr="00D20F37">
              <w:rPr>
                <w:lang w:val="uk-UA"/>
              </w:rPr>
              <w:t>наполегливість;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3"/>
            <w:bookmarkEnd w:id="10"/>
            <w:r w:rsidRPr="00D20F37">
              <w:rPr>
                <w:lang w:val="uk-UA"/>
              </w:rPr>
              <w:t>креативність та ініціативність;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4"/>
            <w:bookmarkEnd w:id="11"/>
            <w:r w:rsidRPr="00D20F37">
              <w:rPr>
                <w:lang w:val="uk-UA"/>
              </w:rPr>
              <w:t>орієнтація на саморозвиток;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5"/>
            <w:bookmarkEnd w:id="12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6"/>
            <w:bookmarkEnd w:id="13"/>
            <w:r w:rsidRPr="00D20F37">
              <w:rPr>
                <w:lang w:val="uk-UA"/>
              </w:rPr>
              <w:t xml:space="preserve">вміння працювати в </w:t>
            </w:r>
            <w:r>
              <w:rPr>
                <w:lang w:val="uk-UA"/>
              </w:rPr>
              <w:t>нестандартних</w:t>
            </w:r>
            <w:r w:rsidRPr="00D20F37">
              <w:rPr>
                <w:lang w:val="uk-UA"/>
              </w:rPr>
              <w:t xml:space="preserve"> ситуаціях.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A27B16" w:rsidRPr="00846C1B" w:rsidRDefault="00A27B16" w:rsidP="00A27B16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Тестування на знання законодавства 1-го рівня </w:t>
            </w:r>
            <w:r w:rsidRPr="007D73D1">
              <w:rPr>
                <w:color w:val="0070C0"/>
                <w:lang w:val="uk-UA"/>
              </w:rPr>
              <w:t>(https://nabu.gov.ua/perelik-pytan-do-kvalifikaciynogo-ispytu)</w:t>
            </w:r>
          </w:p>
        </w:tc>
      </w:tr>
      <w:tr w:rsidR="00A27B16" w:rsidRPr="001607D8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A27B16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1607D8" w:rsidRPr="001607D8" w:rsidRDefault="001607D8" w:rsidP="001607D8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1607D8">
              <w:rPr>
                <w:lang w:val="uk-UA"/>
              </w:rPr>
              <w:t xml:space="preserve">копія посвідчення атестації щодо вільного володіння державною мовою або </w:t>
            </w:r>
            <w:r w:rsidRPr="003F6B93">
              <w:rPr>
                <w:lang w:val="uk-UA"/>
              </w:rPr>
              <w:t>інші документи про підтвердження рівня вільного володіння державною мовою</w:t>
            </w:r>
            <w:r w:rsidRPr="001607D8">
              <w:rPr>
                <w:lang w:val="uk-UA"/>
              </w:rPr>
              <w:t>;</w:t>
            </w:r>
          </w:p>
          <w:p w:rsidR="001607D8" w:rsidRPr="001607D8" w:rsidRDefault="001607D8" w:rsidP="001607D8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1607D8">
              <w:rPr>
                <w:color w:val="000000"/>
                <w:lang w:val="uk-UA"/>
              </w:rPr>
              <w:t>роздрукована копія декла</w:t>
            </w:r>
            <w:r w:rsidRPr="001607D8">
              <w:rPr>
                <w:lang w:val="uk-UA"/>
              </w:rPr>
              <w:t>рації</w:t>
            </w:r>
            <w:r w:rsidRPr="001607D8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2019 рік) поданої у </w:t>
            </w:r>
            <w:r w:rsidRPr="001607D8">
              <w:rPr>
                <w:color w:val="000000"/>
                <w:lang w:val="uk-UA"/>
              </w:rPr>
              <w:lastRenderedPageBreak/>
              <w:t xml:space="preserve">порядку, встановленому Законом України «Про запобігання корупції», </w:t>
            </w:r>
            <w:r w:rsidRPr="001607D8">
              <w:rPr>
                <w:b/>
                <w:color w:val="000000"/>
                <w:u w:val="single"/>
                <w:lang w:val="uk-UA"/>
              </w:rPr>
              <w:t>як кандидата на посаду</w:t>
            </w:r>
            <w:r w:rsidRPr="001607D8">
              <w:rPr>
                <w:b/>
                <w:u w:val="single"/>
                <w:lang w:val="uk-UA"/>
              </w:rPr>
              <w:t>;</w:t>
            </w:r>
          </w:p>
          <w:p w:rsidR="001607D8" w:rsidRDefault="001607D8" w:rsidP="001607D8">
            <w:pPr>
              <w:ind w:firstLine="29"/>
              <w:jc w:val="both"/>
              <w:rPr>
                <w:lang w:val="uk-UA"/>
              </w:rPr>
            </w:pPr>
            <w:r w:rsidRPr="003F6B93">
              <w:rPr>
                <w:b/>
                <w:lang w:val="uk-UA"/>
              </w:rPr>
              <w:t>Під час заповнення декларації кандидат у графі</w:t>
            </w:r>
            <w:r w:rsidRPr="00E25878">
              <w:rPr>
                <w:lang w:val="uk-UA"/>
              </w:rPr>
              <w:t xml:space="preserve">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>
              <w:rPr>
                <w:lang w:val="uk-UA"/>
              </w:rPr>
              <w:t>Начальник в</w:t>
            </w:r>
            <w:r w:rsidRPr="003E0AA9">
              <w:rPr>
                <w:lang w:val="uk-UA"/>
              </w:rPr>
              <w:t>ідділ</w:t>
            </w:r>
            <w:r>
              <w:rPr>
                <w:lang w:val="uk-UA"/>
              </w:rPr>
              <w:t>у</w:t>
            </w:r>
            <w:r w:rsidRPr="003E0AA9">
              <w:rPr>
                <w:lang w:val="uk-UA"/>
              </w:rPr>
              <w:t xml:space="preserve"> по</w:t>
            </w:r>
            <w:r>
              <w:rPr>
                <w:lang w:val="uk-UA"/>
              </w:rPr>
              <w:t xml:space="preserve"> роботі з громадськістю та ЗМІ </w:t>
            </w:r>
            <w:r w:rsidRPr="003E0AA9">
              <w:rPr>
                <w:lang w:val="uk-UA"/>
              </w:rPr>
              <w:t>Управління зовнішніх комунікацій</w:t>
            </w:r>
            <w:r w:rsidRPr="00E25878">
              <w:rPr>
                <w:lang w:val="uk-UA"/>
              </w:rPr>
              <w:t>»;</w:t>
            </w:r>
          </w:p>
          <w:p w:rsidR="001607D8" w:rsidRPr="00630436" w:rsidRDefault="001607D8" w:rsidP="00630436">
            <w:pPr>
              <w:pStyle w:val="af"/>
              <w:numPr>
                <w:ilvl w:val="0"/>
                <w:numId w:val="15"/>
              </w:numPr>
              <w:tabs>
                <w:tab w:val="left" w:pos="27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36">
              <w:rPr>
                <w:rFonts w:ascii="Times New Roman" w:hAnsi="Times New Roman"/>
                <w:sz w:val="24"/>
                <w:szCs w:val="24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згоду на проходження перевірки та оприлюднення відомостей стосовно неї відповідно до зазначеного Закону або копія довідки встановленої форми</w:t>
            </w:r>
            <w:r w:rsidR="00FC41D9">
              <w:rPr>
                <w:rFonts w:ascii="Times New Roman" w:hAnsi="Times New Roman"/>
                <w:sz w:val="24"/>
                <w:szCs w:val="24"/>
              </w:rPr>
              <w:t xml:space="preserve"> про результати такої перевірки;</w:t>
            </w:r>
          </w:p>
          <w:p w:rsidR="00630436" w:rsidRPr="00630436" w:rsidRDefault="00630436" w:rsidP="00630436">
            <w:pPr>
              <w:pStyle w:val="af"/>
              <w:numPr>
                <w:ilvl w:val="0"/>
                <w:numId w:val="15"/>
              </w:numPr>
              <w:tabs>
                <w:tab w:val="left" w:pos="27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36">
              <w:rPr>
                <w:rFonts w:ascii="Times New Roman" w:hAnsi="Times New Roman"/>
                <w:sz w:val="24"/>
                <w:szCs w:val="24"/>
              </w:rPr>
              <w:t>особи, які подають документи на участь у конкурсі на посади державної служби категорії "Б",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="00FC4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41D9" w:rsidRPr="001607D8" w:rsidRDefault="001607D8" w:rsidP="00FC41D9">
            <w:pPr>
              <w:spacing w:after="120"/>
              <w:jc w:val="both"/>
              <w:rPr>
                <w:b/>
                <w:i/>
                <w:lang w:val="uk-UA"/>
              </w:rPr>
            </w:pPr>
            <w:r w:rsidRPr="001607D8"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7D73D1" w:rsidRDefault="001607D8" w:rsidP="007D73D1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 w:rsidRPr="00D93D89">
              <w:rPr>
                <w:b/>
                <w:i/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b/>
                <w:i/>
              </w:rPr>
              <w:t>веб</w:t>
            </w:r>
            <w:r w:rsidRPr="00D93D89">
              <w:rPr>
                <w:b/>
                <w:i/>
              </w:rPr>
              <w:t>сайті</w:t>
            </w:r>
            <w:proofErr w:type="spellEnd"/>
            <w:r w:rsidRPr="00D93D89">
              <w:rPr>
                <w:b/>
                <w:i/>
              </w:rPr>
              <w:t xml:space="preserve"> </w:t>
            </w:r>
            <w:proofErr w:type="spellStart"/>
            <w:r w:rsidRPr="00D93D89">
              <w:rPr>
                <w:b/>
                <w:i/>
              </w:rPr>
              <w:t>Національного</w:t>
            </w:r>
            <w:proofErr w:type="spellEnd"/>
            <w:r w:rsidRPr="00D93D89">
              <w:rPr>
                <w:b/>
                <w:i/>
              </w:rPr>
              <w:t xml:space="preserve"> бюро</w:t>
            </w:r>
            <w:r w:rsidR="00FC41D9">
              <w:rPr>
                <w:b/>
                <w:i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A27B16" w:rsidRPr="004D000E" w:rsidRDefault="00A27B16" w:rsidP="00A27B16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>
              <w:rPr>
                <w:rFonts w:eastAsia="Calibri"/>
                <w:lang w:val="uk-UA"/>
              </w:rPr>
              <w:t>(</w:t>
            </w:r>
            <w:hyperlink r:id="rId8" w:history="1">
              <w:r w:rsidRPr="00F2222D">
                <w:rPr>
                  <w:rStyle w:val="ad"/>
                  <w:lang w:eastAsia="en-US"/>
                </w:rPr>
                <w:t>https</w:t>
              </w:r>
              <w:r w:rsidRPr="007D73D1">
                <w:rPr>
                  <w:rStyle w:val="ad"/>
                  <w:lang w:val="uk-UA" w:eastAsia="en-US"/>
                </w:rPr>
                <w:t>://</w:t>
              </w:r>
              <w:r w:rsidRPr="00F2222D">
                <w:rPr>
                  <w:rStyle w:val="ad"/>
                  <w:lang w:eastAsia="en-US"/>
                </w:rPr>
                <w:t>nabu</w:t>
              </w:r>
              <w:r w:rsidRPr="007D73D1">
                <w:rPr>
                  <w:rStyle w:val="ad"/>
                  <w:lang w:val="uk-UA" w:eastAsia="en-US"/>
                </w:rPr>
                <w:t>.</w:t>
              </w:r>
              <w:r w:rsidRPr="00F2222D">
                <w:rPr>
                  <w:rStyle w:val="ad"/>
                  <w:lang w:eastAsia="en-US"/>
                </w:rPr>
                <w:t>gov</w:t>
              </w:r>
              <w:r w:rsidRPr="007D73D1">
                <w:rPr>
                  <w:rStyle w:val="ad"/>
                  <w:lang w:val="uk-UA" w:eastAsia="en-US"/>
                </w:rPr>
                <w:t>.</w:t>
              </w:r>
              <w:r w:rsidRPr="00F2222D">
                <w:rPr>
                  <w:rStyle w:val="ad"/>
                  <w:lang w:eastAsia="en-US"/>
                </w:rPr>
                <w:t>ua</w:t>
              </w:r>
              <w:r w:rsidRPr="007D73D1">
                <w:rPr>
                  <w:rStyle w:val="ad"/>
                  <w:lang w:val="uk-UA" w:eastAsia="en-US"/>
                </w:rPr>
                <w:t>/</w:t>
              </w:r>
              <w:r w:rsidRPr="00F2222D">
                <w:rPr>
                  <w:rStyle w:val="ad"/>
                  <w:lang w:eastAsia="en-US"/>
                </w:rPr>
                <w:t>poryadok</w:t>
              </w:r>
              <w:r w:rsidRPr="007D73D1">
                <w:rPr>
                  <w:rStyle w:val="ad"/>
                  <w:lang w:val="uk-UA" w:eastAsia="en-US"/>
                </w:rPr>
                <w:t>-</w:t>
              </w:r>
              <w:r w:rsidRPr="00F2222D">
                <w:rPr>
                  <w:rStyle w:val="ad"/>
                  <w:lang w:eastAsia="en-US"/>
                </w:rPr>
                <w:t>provedennya</w:t>
              </w:r>
              <w:r w:rsidRPr="007D73D1">
                <w:rPr>
                  <w:rStyle w:val="ad"/>
                  <w:lang w:val="uk-UA" w:eastAsia="en-US"/>
                </w:rPr>
                <w:t>-</w:t>
              </w:r>
              <w:r w:rsidRPr="00F2222D">
                <w:rPr>
                  <w:rStyle w:val="ad"/>
                  <w:lang w:eastAsia="en-US"/>
                </w:rPr>
                <w:t>vidkrytogo</w:t>
              </w:r>
              <w:r w:rsidRPr="007D73D1">
                <w:rPr>
                  <w:rStyle w:val="ad"/>
                  <w:lang w:val="uk-UA" w:eastAsia="en-US"/>
                </w:rPr>
                <w:t>-</w:t>
              </w:r>
              <w:proofErr w:type="spellStart"/>
              <w:r w:rsidRPr="00F2222D">
                <w:rPr>
                  <w:rStyle w:val="ad"/>
                  <w:lang w:eastAsia="en-US"/>
                </w:rPr>
                <w:t>konkursu</w:t>
              </w:r>
              <w:proofErr w:type="spellEnd"/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1607D8" w:rsidRPr="007D130B" w:rsidRDefault="00A27B16" w:rsidP="001607D8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27B16" w:rsidRPr="00846C1B" w:rsidRDefault="007D130B" w:rsidP="007D130B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20 календарних днів</w:t>
            </w:r>
            <w:r w:rsidR="00FC41D9">
              <w:rPr>
                <w:kern w:val="36"/>
                <w:lang w:val="uk-UA"/>
              </w:rPr>
              <w:t>.</w:t>
            </w:r>
            <w:bookmarkStart w:id="14" w:name="_GoBack"/>
            <w:bookmarkEnd w:id="14"/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A27B16" w:rsidRPr="00653A3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A27B16" w:rsidRDefault="00A27B16" w:rsidP="00A27B16">
            <w:pPr>
              <w:jc w:val="both"/>
              <w:rPr>
                <w:rStyle w:val="ad"/>
                <w:lang w:val="uk-UA"/>
              </w:rPr>
            </w:pPr>
            <w:r w:rsidRPr="00846C1B">
              <w:rPr>
                <w:b/>
                <w:bCs/>
                <w:lang w:val="uk-UA"/>
              </w:rPr>
              <w:t>E-</w:t>
            </w:r>
            <w:proofErr w:type="spellStart"/>
            <w:r w:rsidRPr="00846C1B">
              <w:rPr>
                <w:b/>
                <w:bCs/>
                <w:lang w:val="uk-UA"/>
              </w:rPr>
              <w:t>mail</w:t>
            </w:r>
            <w:proofErr w:type="spellEnd"/>
            <w:r w:rsidRPr="00846C1B">
              <w:rPr>
                <w:b/>
                <w:bCs/>
                <w:lang w:val="uk-UA"/>
              </w:rPr>
              <w:t>:</w:t>
            </w:r>
            <w:r w:rsidRPr="00846C1B">
              <w:rPr>
                <w:lang w:val="uk-UA"/>
              </w:rPr>
              <w:t> </w:t>
            </w:r>
            <w:hyperlink r:id="rId9" w:history="1">
              <w:r w:rsidRPr="00846C1B">
                <w:rPr>
                  <w:rStyle w:val="ad"/>
                  <w:lang w:val="uk-UA"/>
                </w:rPr>
                <w:t>commission3@nabu.gov.ua</w:t>
              </w:r>
            </w:hyperlink>
          </w:p>
          <w:p w:rsidR="00A27B16" w:rsidRPr="00C614C8" w:rsidRDefault="00A27B16" w:rsidP="00A27B16">
            <w:pPr>
              <w:jc w:val="both"/>
              <w:rPr>
                <w:lang w:val="uk-UA"/>
              </w:rPr>
            </w:pPr>
            <w:r w:rsidRPr="00C614C8">
              <w:rPr>
                <w:rStyle w:val="ad"/>
                <w:color w:val="000000" w:themeColor="text1"/>
                <w:u w:val="none"/>
                <w:lang w:val="uk-UA"/>
              </w:rPr>
              <w:t>(044) 246 30 42</w:t>
            </w:r>
          </w:p>
        </w:tc>
      </w:tr>
      <w:tr w:rsidR="00A27B16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481B54" w:rsidRPr="00846C1B" w:rsidRDefault="00481B54" w:rsidP="00481B54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Посадовий оклад: </w:t>
            </w:r>
            <w:r w:rsidR="007D130B">
              <w:rPr>
                <w:lang w:val="uk-UA"/>
              </w:rPr>
              <w:t>50 448</w:t>
            </w:r>
            <w:r w:rsidRPr="00846C1B">
              <w:rPr>
                <w:lang w:val="uk-UA"/>
              </w:rPr>
              <w:t xml:space="preserve"> грн.</w:t>
            </w:r>
          </w:p>
          <w:p w:rsidR="00A27B16" w:rsidRPr="004E3C44" w:rsidRDefault="00481B54" w:rsidP="00481B54">
            <w:pPr>
              <w:jc w:val="both"/>
            </w:pPr>
            <w:r w:rsidRPr="00846C1B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A27B16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A27B16" w:rsidRDefault="00A27B16" w:rsidP="00846C1B">
      <w:pPr>
        <w:jc w:val="right"/>
      </w:pPr>
    </w:p>
    <w:p w:rsidR="00A27B16" w:rsidRPr="003235FF" w:rsidRDefault="00A27B16" w:rsidP="00846C1B">
      <w:pPr>
        <w:jc w:val="right"/>
      </w:pPr>
    </w:p>
    <w:p w:rsidR="00653A3B" w:rsidRPr="00DC4E7C" w:rsidRDefault="00653A3B" w:rsidP="00653A3B">
      <w:pPr>
        <w:spacing w:after="120"/>
        <w:jc w:val="center"/>
        <w:rPr>
          <w:b/>
          <w:sz w:val="28"/>
          <w:szCs w:val="20"/>
          <w:lang w:val="uk-UA"/>
        </w:rPr>
      </w:pPr>
      <w:r w:rsidRPr="00DC4E7C">
        <w:rPr>
          <w:b/>
          <w:lang w:val="uk-UA"/>
        </w:rPr>
        <w:t>ШАНОВНІ КАНДИДАТИ!</w:t>
      </w:r>
    </w:p>
    <w:p w:rsidR="00653A3B" w:rsidRPr="00DC4E7C" w:rsidRDefault="00653A3B" w:rsidP="00653A3B">
      <w:pPr>
        <w:spacing w:after="120"/>
        <w:jc w:val="center"/>
        <w:rPr>
          <w:b/>
          <w:lang w:val="uk-UA"/>
        </w:rPr>
      </w:pPr>
      <w:r w:rsidRPr="00DC4E7C">
        <w:rPr>
          <w:b/>
          <w:lang w:val="uk-UA"/>
        </w:rPr>
        <w:t xml:space="preserve">ПРОСИМО ЗВЕРНУТИ УВАГУ </w:t>
      </w:r>
    </w:p>
    <w:p w:rsidR="00653A3B" w:rsidRPr="00DC4E7C" w:rsidRDefault="00653A3B" w:rsidP="00A27B16">
      <w:pPr>
        <w:ind w:firstLine="708"/>
        <w:jc w:val="both"/>
        <w:rPr>
          <w:b/>
          <w:lang w:val="uk-UA"/>
        </w:rPr>
      </w:pPr>
      <w:r w:rsidRPr="00DC4E7C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DC4E7C">
        <w:rPr>
          <w:lang w:val="uk-UA"/>
        </w:rPr>
        <w:t>недопуску</w:t>
      </w:r>
      <w:proofErr w:type="spellEnd"/>
      <w:r w:rsidRPr="00DC4E7C">
        <w:rPr>
          <w:lang w:val="uk-UA"/>
        </w:rPr>
        <w:t xml:space="preserve"> кандидатів до участі в конкурсах </w:t>
      </w:r>
      <w:r w:rsidRPr="00DC4E7C">
        <w:rPr>
          <w:b/>
          <w:lang w:val="uk-UA"/>
        </w:rPr>
        <w:t>є відсутність роздрукованої копії декларації</w:t>
      </w:r>
      <w:r w:rsidRPr="00DC4E7C">
        <w:rPr>
          <w:lang w:val="uk-UA"/>
        </w:rPr>
        <w:t xml:space="preserve"> особи, уповноваженої на </w:t>
      </w:r>
      <w:r w:rsidRPr="00DC4E7C">
        <w:rPr>
          <w:lang w:val="uk-UA"/>
        </w:rPr>
        <w:lastRenderedPageBreak/>
        <w:t>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DC4E7C">
        <w:rPr>
          <w:i/>
          <w:lang w:val="uk-UA"/>
        </w:rPr>
        <w:t>» (</w:t>
      </w:r>
      <w:r w:rsidRPr="00DC4E7C">
        <w:rPr>
          <w:rStyle w:val="rvts0"/>
          <w:i/>
          <w:lang w:val="uk-UA"/>
        </w:rPr>
        <w:t>шлях</w:t>
      </w:r>
      <w:r w:rsidR="007D130B">
        <w:rPr>
          <w:rStyle w:val="rvts0"/>
          <w:i/>
          <w:lang w:val="uk-UA"/>
        </w:rPr>
        <w:t>ом заповнення на офіційному веб</w:t>
      </w:r>
      <w:r w:rsidRPr="00DC4E7C">
        <w:rPr>
          <w:rStyle w:val="rvts0"/>
          <w:i/>
          <w:lang w:val="uk-UA"/>
        </w:rPr>
        <w:t>сайті Національного агентства з питань запобігання корупції</w:t>
      </w:r>
      <w:r w:rsidRPr="00DC4E7C">
        <w:rPr>
          <w:rStyle w:val="rvts0"/>
          <w:lang w:val="uk-UA"/>
        </w:rPr>
        <w:t>)</w:t>
      </w:r>
      <w:r w:rsidRPr="00DC4E7C">
        <w:rPr>
          <w:lang w:val="uk-UA"/>
        </w:rPr>
        <w:t xml:space="preserve">, </w:t>
      </w:r>
      <w:r w:rsidRPr="00DC4E7C">
        <w:rPr>
          <w:b/>
          <w:lang w:val="uk-UA"/>
        </w:rPr>
        <w:t>як кандидата на посаду</w:t>
      </w:r>
      <w:r w:rsidRPr="00DC4E7C">
        <w:rPr>
          <w:lang w:val="uk-UA"/>
        </w:rPr>
        <w:t>.</w:t>
      </w:r>
    </w:p>
    <w:p w:rsidR="00653A3B" w:rsidRPr="00DC4E7C" w:rsidRDefault="00653A3B" w:rsidP="00A27B16">
      <w:pPr>
        <w:ind w:firstLine="708"/>
        <w:jc w:val="both"/>
        <w:rPr>
          <w:lang w:val="uk-UA"/>
        </w:rPr>
      </w:pPr>
      <w:r w:rsidRPr="00DC4E7C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DC4E7C">
        <w:rPr>
          <w:b/>
          <w:lang w:val="uk-UA"/>
        </w:rPr>
        <w:t>у термін подачі документів</w:t>
      </w:r>
      <w:r w:rsidRPr="00DC4E7C">
        <w:rPr>
          <w:lang w:val="uk-UA"/>
        </w:rPr>
        <w:t xml:space="preserve"> </w:t>
      </w:r>
      <w:r w:rsidRPr="00DC4E7C">
        <w:rPr>
          <w:b/>
          <w:lang w:val="uk-UA"/>
        </w:rPr>
        <w:t>роздруковану копію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DC4E7C">
        <w:rPr>
          <w:b/>
          <w:lang w:val="uk-UA"/>
        </w:rPr>
        <w:t xml:space="preserve">кандидат на посаду </w:t>
      </w:r>
      <w:r w:rsidRPr="00DC4E7C">
        <w:rPr>
          <w:b/>
          <w:i/>
          <w:lang w:val="uk-UA"/>
        </w:rPr>
        <w:t>(тип декларації «кандидата на посаду</w:t>
      </w:r>
      <w:r w:rsidRPr="00DC4E7C">
        <w:rPr>
          <w:i/>
          <w:lang w:val="uk-UA"/>
        </w:rPr>
        <w:t xml:space="preserve">») </w:t>
      </w:r>
      <w:r w:rsidRPr="00DC4E7C">
        <w:rPr>
          <w:b/>
          <w:lang w:val="uk-UA"/>
        </w:rPr>
        <w:t>із зазначенням назви органу та посади, на яку Ви претендуєте.</w:t>
      </w:r>
    </w:p>
    <w:p w:rsidR="00FB4568" w:rsidRPr="009F04BA" w:rsidRDefault="00FB4568" w:rsidP="00B24B4B">
      <w:pPr>
        <w:spacing w:before="100" w:beforeAutospacing="1" w:after="100" w:afterAutospacing="1"/>
      </w:pPr>
    </w:p>
    <w:sectPr w:rsidR="00FB4568" w:rsidRPr="009F04BA" w:rsidSect="00A27B16">
      <w:headerReference w:type="default" r:id="rId10"/>
      <w:footnotePr>
        <w:numFmt w:val="chicago"/>
      </w:foot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06" w:rsidRDefault="00512106" w:rsidP="005C3C0A">
      <w:r>
        <w:separator/>
      </w:r>
    </w:p>
  </w:endnote>
  <w:endnote w:type="continuationSeparator" w:id="0">
    <w:p w:rsidR="00512106" w:rsidRDefault="00512106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06" w:rsidRDefault="00512106" w:rsidP="005C3C0A">
      <w:r>
        <w:separator/>
      </w:r>
    </w:p>
  </w:footnote>
  <w:footnote w:type="continuationSeparator" w:id="0">
    <w:p w:rsidR="00512106" w:rsidRDefault="00512106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41D9">
      <w:rPr>
        <w:noProof/>
      </w:rPr>
      <w:t>6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C307B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7676A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C06C6"/>
    <w:multiLevelType w:val="hybridMultilevel"/>
    <w:tmpl w:val="18A48BCE"/>
    <w:lvl w:ilvl="0" w:tplc="08A86F5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A2111"/>
    <w:multiLevelType w:val="hybridMultilevel"/>
    <w:tmpl w:val="5D561C0E"/>
    <w:lvl w:ilvl="0" w:tplc="4C085582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14"/>
  </w:num>
  <w:num w:numId="8">
    <w:abstractNumId w:val="4"/>
  </w:num>
  <w:num w:numId="9">
    <w:abstractNumId w:val="0"/>
  </w:num>
  <w:num w:numId="10">
    <w:abstractNumId w:val="21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22"/>
  </w:num>
  <w:num w:numId="16">
    <w:abstractNumId w:val="1"/>
  </w:num>
  <w:num w:numId="17">
    <w:abstractNumId w:val="15"/>
  </w:num>
  <w:num w:numId="18">
    <w:abstractNumId w:val="9"/>
  </w:num>
  <w:num w:numId="19">
    <w:abstractNumId w:val="8"/>
  </w:num>
  <w:num w:numId="20">
    <w:abstractNumId w:val="18"/>
  </w:num>
  <w:num w:numId="21">
    <w:abstractNumId w:val="3"/>
  </w:num>
  <w:num w:numId="22">
    <w:abstractNumId w:val="23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192"/>
    <w:rsid w:val="000108C2"/>
    <w:rsid w:val="000116AA"/>
    <w:rsid w:val="0001455F"/>
    <w:rsid w:val="00025227"/>
    <w:rsid w:val="00034506"/>
    <w:rsid w:val="0005006A"/>
    <w:rsid w:val="000737AC"/>
    <w:rsid w:val="00075724"/>
    <w:rsid w:val="000777B2"/>
    <w:rsid w:val="000863BD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26338"/>
    <w:rsid w:val="001330B4"/>
    <w:rsid w:val="00140866"/>
    <w:rsid w:val="00144E83"/>
    <w:rsid w:val="001607D8"/>
    <w:rsid w:val="0016541D"/>
    <w:rsid w:val="00167D1A"/>
    <w:rsid w:val="00180810"/>
    <w:rsid w:val="0018614D"/>
    <w:rsid w:val="001B5965"/>
    <w:rsid w:val="001C3AF0"/>
    <w:rsid w:val="001D5109"/>
    <w:rsid w:val="001E3628"/>
    <w:rsid w:val="00203F47"/>
    <w:rsid w:val="00205DDB"/>
    <w:rsid w:val="002126C7"/>
    <w:rsid w:val="00212D6B"/>
    <w:rsid w:val="002374CE"/>
    <w:rsid w:val="0024637B"/>
    <w:rsid w:val="00253073"/>
    <w:rsid w:val="002558CE"/>
    <w:rsid w:val="002629AB"/>
    <w:rsid w:val="00264BFA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2D1DEC"/>
    <w:rsid w:val="003005FA"/>
    <w:rsid w:val="00302077"/>
    <w:rsid w:val="00305A76"/>
    <w:rsid w:val="0031159E"/>
    <w:rsid w:val="003206C8"/>
    <w:rsid w:val="0032266B"/>
    <w:rsid w:val="003235FF"/>
    <w:rsid w:val="003331D8"/>
    <w:rsid w:val="003373F1"/>
    <w:rsid w:val="00346EC0"/>
    <w:rsid w:val="00360868"/>
    <w:rsid w:val="00367435"/>
    <w:rsid w:val="00380D2F"/>
    <w:rsid w:val="00382CB1"/>
    <w:rsid w:val="00383BEA"/>
    <w:rsid w:val="003A676E"/>
    <w:rsid w:val="003B145B"/>
    <w:rsid w:val="003C5E06"/>
    <w:rsid w:val="003F4F85"/>
    <w:rsid w:val="003F6B93"/>
    <w:rsid w:val="00422693"/>
    <w:rsid w:val="00446999"/>
    <w:rsid w:val="00461FFE"/>
    <w:rsid w:val="00473613"/>
    <w:rsid w:val="00481B54"/>
    <w:rsid w:val="004A39DB"/>
    <w:rsid w:val="004A5517"/>
    <w:rsid w:val="004A6CE5"/>
    <w:rsid w:val="004B6B4B"/>
    <w:rsid w:val="004C1EC2"/>
    <w:rsid w:val="004C341A"/>
    <w:rsid w:val="004C3E70"/>
    <w:rsid w:val="004D3921"/>
    <w:rsid w:val="004E2135"/>
    <w:rsid w:val="004E3AFB"/>
    <w:rsid w:val="004E3C44"/>
    <w:rsid w:val="004F2AF9"/>
    <w:rsid w:val="004F4DD5"/>
    <w:rsid w:val="005112AC"/>
    <w:rsid w:val="00512106"/>
    <w:rsid w:val="0051329B"/>
    <w:rsid w:val="00530DAA"/>
    <w:rsid w:val="00532E4F"/>
    <w:rsid w:val="005378B8"/>
    <w:rsid w:val="0054149A"/>
    <w:rsid w:val="005415CA"/>
    <w:rsid w:val="0054295B"/>
    <w:rsid w:val="00550DB0"/>
    <w:rsid w:val="005528DF"/>
    <w:rsid w:val="00557E3D"/>
    <w:rsid w:val="00560382"/>
    <w:rsid w:val="005653EE"/>
    <w:rsid w:val="00570E81"/>
    <w:rsid w:val="005764DC"/>
    <w:rsid w:val="00576E1C"/>
    <w:rsid w:val="005803AA"/>
    <w:rsid w:val="00587E2A"/>
    <w:rsid w:val="005917D2"/>
    <w:rsid w:val="005A1F29"/>
    <w:rsid w:val="005A4C8D"/>
    <w:rsid w:val="005B55D1"/>
    <w:rsid w:val="005B6FEC"/>
    <w:rsid w:val="005B752F"/>
    <w:rsid w:val="005B7F65"/>
    <w:rsid w:val="005C3C0A"/>
    <w:rsid w:val="005D67E8"/>
    <w:rsid w:val="005D6DCE"/>
    <w:rsid w:val="005E0475"/>
    <w:rsid w:val="005E5308"/>
    <w:rsid w:val="006024ED"/>
    <w:rsid w:val="00617D61"/>
    <w:rsid w:val="00620A67"/>
    <w:rsid w:val="00630436"/>
    <w:rsid w:val="00630F1F"/>
    <w:rsid w:val="00632784"/>
    <w:rsid w:val="006418A2"/>
    <w:rsid w:val="00642058"/>
    <w:rsid w:val="0064718D"/>
    <w:rsid w:val="00653A3B"/>
    <w:rsid w:val="00662688"/>
    <w:rsid w:val="00666F0A"/>
    <w:rsid w:val="00673D77"/>
    <w:rsid w:val="006766B2"/>
    <w:rsid w:val="00695343"/>
    <w:rsid w:val="006960EC"/>
    <w:rsid w:val="006A2E7E"/>
    <w:rsid w:val="006A7994"/>
    <w:rsid w:val="006B7D21"/>
    <w:rsid w:val="006C531F"/>
    <w:rsid w:val="006C7143"/>
    <w:rsid w:val="006E055C"/>
    <w:rsid w:val="006F4538"/>
    <w:rsid w:val="006F4D8E"/>
    <w:rsid w:val="00705505"/>
    <w:rsid w:val="00707804"/>
    <w:rsid w:val="00713F0F"/>
    <w:rsid w:val="00714CD9"/>
    <w:rsid w:val="00716087"/>
    <w:rsid w:val="00716F15"/>
    <w:rsid w:val="00723AE5"/>
    <w:rsid w:val="00731F7B"/>
    <w:rsid w:val="007477FE"/>
    <w:rsid w:val="0075264D"/>
    <w:rsid w:val="0075334D"/>
    <w:rsid w:val="0075669E"/>
    <w:rsid w:val="007600C9"/>
    <w:rsid w:val="007714D1"/>
    <w:rsid w:val="00772A75"/>
    <w:rsid w:val="00774078"/>
    <w:rsid w:val="00776BE3"/>
    <w:rsid w:val="0078417B"/>
    <w:rsid w:val="00785807"/>
    <w:rsid w:val="00790D0F"/>
    <w:rsid w:val="007A2B98"/>
    <w:rsid w:val="007A2FC7"/>
    <w:rsid w:val="007B4AB9"/>
    <w:rsid w:val="007B5F78"/>
    <w:rsid w:val="007B7321"/>
    <w:rsid w:val="007D0BCA"/>
    <w:rsid w:val="007D130B"/>
    <w:rsid w:val="007D6B27"/>
    <w:rsid w:val="007D73D1"/>
    <w:rsid w:val="007E1956"/>
    <w:rsid w:val="007E2ACC"/>
    <w:rsid w:val="007E2FD5"/>
    <w:rsid w:val="007E53A7"/>
    <w:rsid w:val="007F2A40"/>
    <w:rsid w:val="00806CAF"/>
    <w:rsid w:val="00810DF2"/>
    <w:rsid w:val="00813A92"/>
    <w:rsid w:val="00814DDA"/>
    <w:rsid w:val="008209DF"/>
    <w:rsid w:val="008248E4"/>
    <w:rsid w:val="0082761B"/>
    <w:rsid w:val="00830C06"/>
    <w:rsid w:val="00846C1B"/>
    <w:rsid w:val="008543B0"/>
    <w:rsid w:val="0087291A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4761"/>
    <w:rsid w:val="008D7E37"/>
    <w:rsid w:val="008E0AE5"/>
    <w:rsid w:val="008E1871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74C28"/>
    <w:rsid w:val="00980A64"/>
    <w:rsid w:val="00984D58"/>
    <w:rsid w:val="00995F46"/>
    <w:rsid w:val="009C3990"/>
    <w:rsid w:val="009E376A"/>
    <w:rsid w:val="009F04BA"/>
    <w:rsid w:val="00A11D33"/>
    <w:rsid w:val="00A1691D"/>
    <w:rsid w:val="00A27B16"/>
    <w:rsid w:val="00A30F07"/>
    <w:rsid w:val="00A37A00"/>
    <w:rsid w:val="00A50A87"/>
    <w:rsid w:val="00A528DC"/>
    <w:rsid w:val="00A557CE"/>
    <w:rsid w:val="00A61DBD"/>
    <w:rsid w:val="00A67438"/>
    <w:rsid w:val="00A67EA4"/>
    <w:rsid w:val="00A76545"/>
    <w:rsid w:val="00A97859"/>
    <w:rsid w:val="00A97E00"/>
    <w:rsid w:val="00AA310F"/>
    <w:rsid w:val="00AA7A1F"/>
    <w:rsid w:val="00AA7EBE"/>
    <w:rsid w:val="00AB2765"/>
    <w:rsid w:val="00AB46DF"/>
    <w:rsid w:val="00AC275D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45B6"/>
    <w:rsid w:val="00B61E33"/>
    <w:rsid w:val="00B62768"/>
    <w:rsid w:val="00B64355"/>
    <w:rsid w:val="00B66B17"/>
    <w:rsid w:val="00B70FA3"/>
    <w:rsid w:val="00B836A4"/>
    <w:rsid w:val="00B9171F"/>
    <w:rsid w:val="00B92C07"/>
    <w:rsid w:val="00B97F4B"/>
    <w:rsid w:val="00BA0713"/>
    <w:rsid w:val="00BA346E"/>
    <w:rsid w:val="00BA5B28"/>
    <w:rsid w:val="00BB37D6"/>
    <w:rsid w:val="00BC0048"/>
    <w:rsid w:val="00BE735B"/>
    <w:rsid w:val="00BF3AA3"/>
    <w:rsid w:val="00BF76E0"/>
    <w:rsid w:val="00C065D3"/>
    <w:rsid w:val="00C1435E"/>
    <w:rsid w:val="00C169A0"/>
    <w:rsid w:val="00C21542"/>
    <w:rsid w:val="00C30352"/>
    <w:rsid w:val="00C34132"/>
    <w:rsid w:val="00C36157"/>
    <w:rsid w:val="00C614C8"/>
    <w:rsid w:val="00C765DB"/>
    <w:rsid w:val="00C76AE4"/>
    <w:rsid w:val="00C81B66"/>
    <w:rsid w:val="00C827A2"/>
    <w:rsid w:val="00C84668"/>
    <w:rsid w:val="00C95F80"/>
    <w:rsid w:val="00CB057A"/>
    <w:rsid w:val="00CB13A0"/>
    <w:rsid w:val="00CB477F"/>
    <w:rsid w:val="00CE2272"/>
    <w:rsid w:val="00CF1723"/>
    <w:rsid w:val="00CF1F40"/>
    <w:rsid w:val="00CF596A"/>
    <w:rsid w:val="00D06C76"/>
    <w:rsid w:val="00D160DD"/>
    <w:rsid w:val="00D20F37"/>
    <w:rsid w:val="00D211B4"/>
    <w:rsid w:val="00D23D78"/>
    <w:rsid w:val="00D275BE"/>
    <w:rsid w:val="00D27866"/>
    <w:rsid w:val="00D32115"/>
    <w:rsid w:val="00D32E6A"/>
    <w:rsid w:val="00D4144C"/>
    <w:rsid w:val="00D467A5"/>
    <w:rsid w:val="00D54BE2"/>
    <w:rsid w:val="00D55950"/>
    <w:rsid w:val="00D5733A"/>
    <w:rsid w:val="00D73539"/>
    <w:rsid w:val="00D760DD"/>
    <w:rsid w:val="00D77B93"/>
    <w:rsid w:val="00D85BFA"/>
    <w:rsid w:val="00D8661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368B8"/>
    <w:rsid w:val="00E75FF7"/>
    <w:rsid w:val="00E7634A"/>
    <w:rsid w:val="00E91D38"/>
    <w:rsid w:val="00E92E15"/>
    <w:rsid w:val="00E93C8D"/>
    <w:rsid w:val="00EA0C60"/>
    <w:rsid w:val="00EB2726"/>
    <w:rsid w:val="00EB5C89"/>
    <w:rsid w:val="00EC0A48"/>
    <w:rsid w:val="00EE52E6"/>
    <w:rsid w:val="00F03973"/>
    <w:rsid w:val="00F04033"/>
    <w:rsid w:val="00F05768"/>
    <w:rsid w:val="00F11D71"/>
    <w:rsid w:val="00F147EC"/>
    <w:rsid w:val="00F24DD1"/>
    <w:rsid w:val="00F3113B"/>
    <w:rsid w:val="00F418BD"/>
    <w:rsid w:val="00F63A36"/>
    <w:rsid w:val="00F76B09"/>
    <w:rsid w:val="00F823E0"/>
    <w:rsid w:val="00F83B11"/>
    <w:rsid w:val="00F84E1A"/>
    <w:rsid w:val="00F85B1B"/>
    <w:rsid w:val="00F94EC6"/>
    <w:rsid w:val="00F94FC4"/>
    <w:rsid w:val="00F9636F"/>
    <w:rsid w:val="00FA0179"/>
    <w:rsid w:val="00FA2F65"/>
    <w:rsid w:val="00FA345A"/>
    <w:rsid w:val="00FB4568"/>
    <w:rsid w:val="00FB745C"/>
    <w:rsid w:val="00FC41D9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5CC5"/>
  <w14:defaultImageDpi w14:val="300"/>
  <w15:chartTrackingRefBased/>
  <w15:docId w15:val="{E8B002E4-4679-419F-922D-EB8468F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  <w:style w:type="character" w:customStyle="1" w:styleId="file">
    <w:name w:val="file"/>
    <w:basedOn w:val="a0"/>
    <w:rsid w:val="00576E1C"/>
  </w:style>
  <w:style w:type="character" w:styleId="af5">
    <w:name w:val="FollowedHyperlink"/>
    <w:basedOn w:val="a0"/>
    <w:uiPriority w:val="99"/>
    <w:semiHidden/>
    <w:unhideWhenUsed/>
    <w:rsid w:val="0057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3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93BC-F32A-437D-9302-E8A90705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6773</Words>
  <Characters>3862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10614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Кухарчук Роман Вікторович</cp:lastModifiedBy>
  <cp:revision>7</cp:revision>
  <cp:lastPrinted>2019-07-25T13:57:00Z</cp:lastPrinted>
  <dcterms:created xsi:type="dcterms:W3CDTF">2020-02-26T13:27:00Z</dcterms:created>
  <dcterms:modified xsi:type="dcterms:W3CDTF">2020-03-10T11:50:00Z</dcterms:modified>
</cp:coreProperties>
</file>